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CB" w:rsidRPr="00D677A9" w:rsidRDefault="00FF30CB" w:rsidP="00D677A9">
      <w:pPr>
        <w:spacing w:after="120" w:line="240" w:lineRule="auto"/>
        <w:rPr>
          <w:lang w:val="ro-RO" w:eastAsia="en-AU"/>
        </w:rPr>
      </w:pPr>
      <w:r w:rsidRPr="00D677A9">
        <w:rPr>
          <w:rFonts w:ascii="Arial" w:hAnsi="Arial" w:cs="Arial"/>
          <w:b/>
          <w:bCs/>
          <w:color w:val="333399"/>
          <w:sz w:val="20"/>
          <w:szCs w:val="20"/>
          <w:lang w:val="ro-RO" w:eastAsia="en-AU"/>
        </w:rPr>
        <w:t>Investeşte în oameni!</w:t>
      </w:r>
    </w:p>
    <w:p w:rsidR="00FF30CB" w:rsidRPr="00D677A9" w:rsidRDefault="00FF30CB" w:rsidP="00D677A9">
      <w:pPr>
        <w:spacing w:after="0" w:line="240" w:lineRule="auto"/>
        <w:rPr>
          <w:rFonts w:ascii="Arial" w:hAnsi="Arial" w:cs="Arial"/>
          <w:color w:val="333399"/>
          <w:sz w:val="20"/>
          <w:szCs w:val="20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FONDUL SOCIAL EUROPEAN</w:t>
      </w:r>
    </w:p>
    <w:p w:rsidR="00FF30CB" w:rsidRPr="003227C4" w:rsidRDefault="00FF30CB" w:rsidP="00D677A9">
      <w:pPr>
        <w:spacing w:after="0" w:line="240" w:lineRule="auto"/>
        <w:rPr>
          <w:rFonts w:ascii="Arial" w:hAnsi="Arial" w:cs="Arial"/>
          <w:color w:val="333399"/>
          <w:spacing w:val="-2"/>
          <w:sz w:val="20"/>
          <w:szCs w:val="20"/>
          <w:lang w:val="ro-RO" w:eastAsia="en-AU"/>
        </w:rPr>
      </w:pPr>
      <w:r w:rsidRPr="003227C4">
        <w:rPr>
          <w:rFonts w:ascii="Arial" w:hAnsi="Arial" w:cs="Arial"/>
          <w:color w:val="333399"/>
          <w:spacing w:val="-2"/>
          <w:sz w:val="20"/>
          <w:szCs w:val="20"/>
          <w:lang w:val="ro-RO" w:eastAsia="en-AU"/>
        </w:rPr>
        <w:t>Proiect cofinanțat din Programul Operațional Sectorial pentru Dezvoltarea Resurselor Umane 2007 - 2013</w:t>
      </w:r>
    </w:p>
    <w:p w:rsidR="00FF30CB" w:rsidRPr="00D677A9" w:rsidRDefault="00FF30CB" w:rsidP="00D677A9">
      <w:pPr>
        <w:spacing w:after="0" w:line="240" w:lineRule="auto"/>
        <w:rPr>
          <w:rFonts w:ascii="Arial" w:hAnsi="Arial" w:cs="Arial"/>
          <w:color w:val="333399"/>
          <w:sz w:val="20"/>
          <w:szCs w:val="20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Axa prioritară: 2 ”Corelarea învăţării pe tot parcursul vieţii cu piaţa muncii”</w:t>
      </w:r>
    </w:p>
    <w:p w:rsidR="00FF30CB" w:rsidRPr="00D677A9" w:rsidRDefault="00FF30CB" w:rsidP="00D677A9">
      <w:pPr>
        <w:spacing w:after="0" w:line="240" w:lineRule="auto"/>
        <w:rPr>
          <w:rFonts w:ascii="Arial" w:hAnsi="Arial" w:cs="Arial"/>
          <w:color w:val="333399"/>
          <w:sz w:val="20"/>
          <w:szCs w:val="20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Domeniul major de intervenţie: 2.1 ”Tranziţia de la şcoală la viaţă activă”</w:t>
      </w:r>
    </w:p>
    <w:p w:rsidR="00FF30CB" w:rsidRPr="006D2991" w:rsidRDefault="00FF30CB" w:rsidP="00D677A9">
      <w:pPr>
        <w:spacing w:after="0" w:line="240" w:lineRule="auto"/>
        <w:rPr>
          <w:rFonts w:ascii="Arial" w:hAnsi="Arial" w:cs="Arial"/>
          <w:color w:val="333399"/>
          <w:sz w:val="20"/>
          <w:szCs w:val="20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Titlul proiectului</w:t>
      </w:r>
      <w:r w:rsidRPr="006D2991">
        <w:rPr>
          <w:rFonts w:ascii="Arial" w:hAnsi="Arial" w:cs="Arial"/>
          <w:color w:val="333399"/>
          <w:sz w:val="20"/>
          <w:szCs w:val="20"/>
          <w:lang w:val="ro-RO" w:eastAsia="en-AU"/>
        </w:rPr>
        <w:t>: „</w:t>
      </w:r>
      <w:r w:rsidR="006D2991" w:rsidRPr="006D2991">
        <w:rPr>
          <w:rFonts w:ascii="Arial" w:hAnsi="Arial" w:cs="Arial"/>
          <w:color w:val="333399"/>
          <w:sz w:val="20"/>
          <w:szCs w:val="20"/>
          <w:lang w:val="ro-RO" w:eastAsia="en-AU"/>
        </w:rPr>
        <w:t>Primii pași spre o carieră de succes</w:t>
      </w:r>
      <w:r w:rsidRPr="006D2991">
        <w:rPr>
          <w:rFonts w:ascii="Arial" w:hAnsi="Arial" w:cs="Arial"/>
          <w:color w:val="333399"/>
          <w:sz w:val="20"/>
          <w:szCs w:val="20"/>
          <w:lang w:val="ro-RO" w:eastAsia="en-AU"/>
        </w:rPr>
        <w:t>”</w:t>
      </w:r>
    </w:p>
    <w:p w:rsidR="00FF30CB" w:rsidRPr="00D677A9" w:rsidRDefault="00FF30CB" w:rsidP="00D677A9">
      <w:pPr>
        <w:spacing w:after="0" w:line="240" w:lineRule="auto"/>
        <w:rPr>
          <w:rFonts w:ascii="Arial" w:hAnsi="Arial" w:cs="Arial"/>
          <w:color w:val="333399"/>
          <w:sz w:val="20"/>
          <w:szCs w:val="20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Numărul de identificare al contr</w:t>
      </w:r>
      <w:r w:rsidR="006D2991">
        <w:rPr>
          <w:rFonts w:ascii="Arial" w:hAnsi="Arial" w:cs="Arial"/>
          <w:color w:val="333399"/>
          <w:sz w:val="20"/>
          <w:szCs w:val="20"/>
          <w:lang w:val="ro-RO" w:eastAsia="en-AU"/>
        </w:rPr>
        <w:t>actului: POSDRU/161/2.1/G/136467</w:t>
      </w:r>
    </w:p>
    <w:p w:rsidR="00FF30CB" w:rsidRPr="00D677A9" w:rsidRDefault="00FF30CB" w:rsidP="00D677A9">
      <w:pPr>
        <w:spacing w:after="0"/>
        <w:ind w:right="142"/>
        <w:rPr>
          <w:rFonts w:ascii="Arial" w:hAnsi="Arial" w:cs="Arial"/>
          <w:sz w:val="24"/>
          <w:szCs w:val="24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Beneficiar: Universitatea POLITEHNICA din București</w:t>
      </w:r>
      <w:bookmarkStart w:id="0" w:name="_GoBack"/>
      <w:bookmarkEnd w:id="0"/>
    </w:p>
    <w:p w:rsidR="00FF30CB" w:rsidRDefault="00FF30CB" w:rsidP="00D677A9">
      <w:pPr>
        <w:jc w:val="right"/>
        <w:rPr>
          <w:rFonts w:ascii="Arial" w:hAnsi="Arial" w:cs="Arial"/>
          <w:lang w:val="ro-RO"/>
        </w:rPr>
      </w:pPr>
    </w:p>
    <w:p w:rsidR="00281AD4" w:rsidRDefault="00281AD4" w:rsidP="00C91C99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PLANIFICAREA SESIUNILOR</w:t>
      </w:r>
      <w:r w:rsidR="00C91C99" w:rsidRPr="005A55F7">
        <w:rPr>
          <w:rFonts w:ascii="Arial" w:hAnsi="Arial" w:cs="Arial"/>
          <w:b/>
          <w:sz w:val="28"/>
          <w:szCs w:val="28"/>
          <w:lang w:val="ro-RO"/>
        </w:rPr>
        <w:t xml:space="preserve"> DE CONSILIERE ȘI ORIENTARE PROFESIONALĂ DE GRUP</w:t>
      </w:r>
      <w:r w:rsidR="00184CD0">
        <w:rPr>
          <w:rFonts w:ascii="Arial" w:hAnsi="Arial" w:cs="Arial"/>
          <w:b/>
          <w:sz w:val="28"/>
          <w:szCs w:val="28"/>
          <w:lang w:val="ro-RO"/>
        </w:rPr>
        <w:t xml:space="preserve"> ȘI</w:t>
      </w:r>
      <w:r w:rsidR="00491118">
        <w:rPr>
          <w:rFonts w:ascii="Arial" w:hAnsi="Arial" w:cs="Arial"/>
          <w:b/>
          <w:sz w:val="28"/>
          <w:szCs w:val="28"/>
          <w:lang w:val="ro-RO"/>
        </w:rPr>
        <w:t xml:space="preserve"> A ACTIVITĂȚII DE APLICARE A TESTULUI</w:t>
      </w:r>
      <w:r w:rsidR="00184CD0">
        <w:rPr>
          <w:rFonts w:ascii="Arial" w:hAnsi="Arial" w:cs="Arial"/>
          <w:b/>
          <w:sz w:val="28"/>
          <w:szCs w:val="28"/>
          <w:lang w:val="ro-RO"/>
        </w:rPr>
        <w:t xml:space="preserve"> DE PERSONALITATE - </w:t>
      </w:r>
      <w:r w:rsidR="00491118">
        <w:rPr>
          <w:rFonts w:ascii="Arial" w:hAnsi="Arial" w:cs="Arial"/>
          <w:b/>
          <w:sz w:val="28"/>
          <w:szCs w:val="28"/>
          <w:lang w:val="ro-RO"/>
        </w:rPr>
        <w:t xml:space="preserve"> BFA</w:t>
      </w:r>
      <w:r>
        <w:rPr>
          <w:rFonts w:ascii="Arial" w:hAnsi="Arial" w:cs="Arial"/>
          <w:b/>
          <w:sz w:val="28"/>
          <w:szCs w:val="28"/>
          <w:lang w:val="ro-RO"/>
        </w:rPr>
        <w:t xml:space="preserve">, </w:t>
      </w:r>
    </w:p>
    <w:p w:rsidR="00C91C99" w:rsidRDefault="00281AD4" w:rsidP="00C91C99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PENTRU LUNA </w:t>
      </w:r>
      <w:r w:rsidR="0066183F">
        <w:rPr>
          <w:rFonts w:ascii="Arial" w:hAnsi="Arial" w:cs="Arial"/>
          <w:b/>
          <w:sz w:val="28"/>
          <w:szCs w:val="28"/>
          <w:lang w:val="ro-RO"/>
        </w:rPr>
        <w:t>IANUARIE</w:t>
      </w:r>
      <w:r w:rsidR="00373381">
        <w:rPr>
          <w:rFonts w:ascii="Arial" w:hAnsi="Arial" w:cs="Arial"/>
          <w:b/>
          <w:sz w:val="28"/>
          <w:szCs w:val="28"/>
          <w:lang w:val="ro-RO"/>
        </w:rPr>
        <w:t xml:space="preserve"> 2015</w:t>
      </w:r>
    </w:p>
    <w:p w:rsidR="00C91C99" w:rsidRPr="004B2F4B" w:rsidRDefault="00C91C99" w:rsidP="00C91C9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C91C99" w:rsidRPr="00FA6E80" w:rsidRDefault="00C91C99" w:rsidP="00C91C99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C155E">
        <w:rPr>
          <w:rFonts w:ascii="Arial" w:hAnsi="Arial" w:cs="Arial"/>
          <w:b/>
          <w:sz w:val="24"/>
          <w:szCs w:val="24"/>
          <w:lang w:val="ro-RO"/>
        </w:rPr>
        <w:t>Locul derulării sesiuni</w:t>
      </w:r>
      <w:r w:rsidR="00281AD4">
        <w:rPr>
          <w:rFonts w:ascii="Arial" w:hAnsi="Arial" w:cs="Arial"/>
          <w:b/>
          <w:sz w:val="24"/>
          <w:szCs w:val="24"/>
          <w:lang w:val="ro-RO"/>
        </w:rPr>
        <w:t>lor</w:t>
      </w:r>
      <w:r w:rsidRPr="007C155E">
        <w:rPr>
          <w:rFonts w:ascii="Arial" w:hAnsi="Arial" w:cs="Arial"/>
          <w:b/>
          <w:sz w:val="24"/>
          <w:szCs w:val="24"/>
          <w:lang w:val="ro-RO"/>
        </w:rPr>
        <w:t xml:space="preserve"> de consiliere și orientare profesională</w:t>
      </w:r>
      <w:r w:rsidR="00281AD4">
        <w:rPr>
          <w:rFonts w:ascii="Arial" w:hAnsi="Arial" w:cs="Arial"/>
          <w:b/>
          <w:sz w:val="24"/>
          <w:szCs w:val="24"/>
          <w:lang w:val="ro-RO"/>
        </w:rPr>
        <w:t xml:space="preserve">, </w:t>
      </w:r>
      <w:r>
        <w:rPr>
          <w:rFonts w:ascii="Arial" w:hAnsi="Arial" w:cs="Arial"/>
          <w:b/>
          <w:sz w:val="24"/>
          <w:szCs w:val="24"/>
          <w:lang w:val="ro-RO"/>
        </w:rPr>
        <w:t>a activității de aplicare a testului de personalitate ”Big Five Adjectives”</w:t>
      </w:r>
      <w:r w:rsidR="00281AD4">
        <w:rPr>
          <w:rFonts w:ascii="Arial" w:hAnsi="Arial" w:cs="Arial"/>
          <w:b/>
          <w:sz w:val="24"/>
          <w:szCs w:val="24"/>
          <w:lang w:val="ro-RO"/>
        </w:rPr>
        <w:t>, precum și a ședințelor de consiliere profesională personalizată</w:t>
      </w:r>
      <w:r w:rsidRPr="007C155E">
        <w:rPr>
          <w:rFonts w:ascii="Arial" w:hAnsi="Arial" w:cs="Arial"/>
          <w:b/>
          <w:sz w:val="24"/>
          <w:szCs w:val="24"/>
          <w:lang w:val="ro-RO"/>
        </w:rPr>
        <w:t xml:space="preserve">: Universitatea </w:t>
      </w:r>
      <w:r w:rsidRPr="00FA6E80">
        <w:rPr>
          <w:rFonts w:ascii="Arial" w:hAnsi="Arial" w:cs="Arial"/>
          <w:b/>
          <w:sz w:val="24"/>
          <w:szCs w:val="24"/>
          <w:lang w:val="ro-RO"/>
        </w:rPr>
        <w:t xml:space="preserve">”Lucian Blaga” din Sibiu, </w:t>
      </w:r>
      <w:r>
        <w:rPr>
          <w:rFonts w:ascii="Arial" w:hAnsi="Arial" w:cs="Arial"/>
          <w:b/>
          <w:sz w:val="24"/>
          <w:szCs w:val="24"/>
          <w:lang w:val="ro-RO"/>
        </w:rPr>
        <w:t xml:space="preserve">Facultatea de Inginerie ”Hermann Oberth”, </w:t>
      </w:r>
      <w:r w:rsidRPr="00FA6E80">
        <w:rPr>
          <w:rFonts w:ascii="Arial" w:hAnsi="Arial" w:cs="Arial"/>
          <w:b/>
          <w:sz w:val="24"/>
          <w:szCs w:val="24"/>
          <w:lang w:val="ro-RO"/>
        </w:rPr>
        <w:t>sala: IM 222.</w:t>
      </w:r>
    </w:p>
    <w:p w:rsidR="00C91C99" w:rsidRPr="00E40D08" w:rsidRDefault="00C91C99" w:rsidP="00C91C99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Derularea sesiuni</w:t>
      </w:r>
      <w:r w:rsidR="00281AD4">
        <w:rPr>
          <w:rFonts w:ascii="Arial" w:hAnsi="Arial" w:cs="Arial"/>
          <w:b/>
          <w:sz w:val="24"/>
          <w:szCs w:val="24"/>
          <w:lang w:val="ro-RO"/>
        </w:rPr>
        <w:t>lor</w:t>
      </w:r>
      <w:r w:rsidRPr="00E40D08">
        <w:rPr>
          <w:rFonts w:ascii="Arial" w:hAnsi="Arial" w:cs="Arial"/>
          <w:b/>
          <w:sz w:val="24"/>
          <w:szCs w:val="24"/>
          <w:lang w:val="ro-RO"/>
        </w:rPr>
        <w:t xml:space="preserve"> de consiliere și orientare profesională de grup</w:t>
      </w:r>
      <w:r w:rsidR="00281AD4">
        <w:rPr>
          <w:rFonts w:ascii="Arial" w:hAnsi="Arial" w:cs="Arial"/>
          <w:b/>
          <w:sz w:val="24"/>
          <w:szCs w:val="24"/>
          <w:lang w:val="ro-RO"/>
        </w:rPr>
        <w:t>, a</w:t>
      </w:r>
      <w:r w:rsidR="00281AD4" w:rsidRPr="00281AD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281AD4">
        <w:rPr>
          <w:rFonts w:ascii="Arial" w:hAnsi="Arial" w:cs="Arial"/>
          <w:b/>
          <w:sz w:val="24"/>
          <w:szCs w:val="24"/>
          <w:lang w:val="ro-RO"/>
        </w:rPr>
        <w:t xml:space="preserve">activității de aplicare a testului de personalitate BFA și a ședințelor de consiliere profesională personalizată se va realiza după următorul program </w:t>
      </w:r>
      <w:r w:rsidRPr="00E40D08">
        <w:rPr>
          <w:rFonts w:ascii="Arial" w:hAnsi="Arial" w:cs="Arial"/>
          <w:b/>
          <w:sz w:val="24"/>
          <w:szCs w:val="24"/>
          <w:lang w:val="ro-RO"/>
        </w:rPr>
        <w:t xml:space="preserve">: </w:t>
      </w:r>
    </w:p>
    <w:p w:rsidR="00C91C99" w:rsidRDefault="00C91C99" w:rsidP="00C91C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sesiun</w:t>
      </w:r>
      <w:r w:rsidR="002655B6">
        <w:rPr>
          <w:rFonts w:ascii="Arial" w:hAnsi="Arial" w:cs="Arial"/>
          <w:b/>
          <w:sz w:val="24"/>
          <w:szCs w:val="24"/>
          <w:lang w:val="ro-RO"/>
        </w:rPr>
        <w:t>ile</w:t>
      </w:r>
      <w:r>
        <w:rPr>
          <w:rFonts w:ascii="Arial" w:hAnsi="Arial" w:cs="Arial"/>
          <w:b/>
          <w:sz w:val="24"/>
          <w:szCs w:val="24"/>
          <w:lang w:val="ro-RO"/>
        </w:rPr>
        <w:t xml:space="preserve"> de consiliere și orientare profesională de grup se v</w:t>
      </w:r>
      <w:r w:rsidR="002655B6">
        <w:rPr>
          <w:rFonts w:ascii="Arial" w:hAnsi="Arial" w:cs="Arial"/>
          <w:b/>
          <w:sz w:val="24"/>
          <w:szCs w:val="24"/>
          <w:lang w:val="ro-RO"/>
        </w:rPr>
        <w:t>or</w:t>
      </w:r>
      <w:r>
        <w:rPr>
          <w:rFonts w:ascii="Arial" w:hAnsi="Arial" w:cs="Arial"/>
          <w:b/>
          <w:sz w:val="24"/>
          <w:szCs w:val="24"/>
          <w:lang w:val="ro-RO"/>
        </w:rPr>
        <w:t xml:space="preserve"> derula în data de </w:t>
      </w:r>
      <w:r w:rsidR="0066183F">
        <w:rPr>
          <w:rFonts w:ascii="Arial" w:hAnsi="Arial" w:cs="Arial"/>
          <w:b/>
          <w:sz w:val="24"/>
          <w:szCs w:val="24"/>
          <w:lang w:val="ro-RO"/>
        </w:rPr>
        <w:t>23</w:t>
      </w:r>
      <w:r w:rsidRPr="007C155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6183F">
        <w:rPr>
          <w:rFonts w:ascii="Arial" w:hAnsi="Arial" w:cs="Arial"/>
          <w:b/>
          <w:sz w:val="24"/>
          <w:szCs w:val="24"/>
          <w:lang w:val="ro-RO"/>
        </w:rPr>
        <w:t>ianuarie</w:t>
      </w:r>
      <w:r>
        <w:rPr>
          <w:rFonts w:ascii="Arial" w:hAnsi="Arial" w:cs="Arial"/>
          <w:b/>
          <w:sz w:val="24"/>
          <w:szCs w:val="24"/>
          <w:lang w:val="ro-RO"/>
        </w:rPr>
        <w:t xml:space="preserve"> 201</w:t>
      </w:r>
      <w:r w:rsidR="0066183F">
        <w:rPr>
          <w:rFonts w:ascii="Arial" w:hAnsi="Arial" w:cs="Arial"/>
          <w:b/>
          <w:sz w:val="24"/>
          <w:szCs w:val="24"/>
          <w:lang w:val="ro-RO"/>
        </w:rPr>
        <w:t>5</w:t>
      </w:r>
      <w:r w:rsidR="002655B6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C737F4">
        <w:rPr>
          <w:rFonts w:ascii="Arial" w:hAnsi="Arial" w:cs="Arial"/>
          <w:sz w:val="24"/>
          <w:szCs w:val="24"/>
          <w:lang w:val="ro-RO"/>
        </w:rPr>
        <w:t>(pentru beneficia</w:t>
      </w:r>
      <w:r w:rsidR="0066183F">
        <w:rPr>
          <w:rFonts w:ascii="Arial" w:hAnsi="Arial" w:cs="Arial"/>
          <w:sz w:val="24"/>
          <w:szCs w:val="24"/>
          <w:lang w:val="ro-RO"/>
        </w:rPr>
        <w:t>rii studenți cuprinși în Grupa 10, Grupa 11 si Grupa 12</w:t>
      </w:r>
      <w:r w:rsidRPr="00C737F4">
        <w:rPr>
          <w:rFonts w:ascii="Arial" w:hAnsi="Arial" w:cs="Arial"/>
          <w:sz w:val="24"/>
          <w:szCs w:val="24"/>
          <w:lang w:val="ro-RO"/>
        </w:rPr>
        <w:t xml:space="preserve"> de Consiliere – </w:t>
      </w:r>
      <w:r w:rsidRPr="00C737F4">
        <w:rPr>
          <w:rFonts w:ascii="Arial" w:hAnsi="Arial" w:cs="Arial"/>
          <w:b/>
          <w:sz w:val="24"/>
          <w:szCs w:val="24"/>
          <w:lang w:val="ro-RO"/>
        </w:rPr>
        <w:t>ConsGrup</w:t>
      </w:r>
      <w:r w:rsidR="0066183F">
        <w:rPr>
          <w:rFonts w:ascii="Arial" w:hAnsi="Arial" w:cs="Arial"/>
          <w:b/>
          <w:sz w:val="24"/>
          <w:szCs w:val="24"/>
          <w:lang w:val="ro-RO"/>
        </w:rPr>
        <w:t>10</w:t>
      </w:r>
      <w:r w:rsidR="00491118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6183F">
        <w:rPr>
          <w:rFonts w:ascii="Arial" w:hAnsi="Arial" w:cs="Arial"/>
          <w:b/>
          <w:sz w:val="24"/>
          <w:szCs w:val="24"/>
          <w:lang w:val="ro-RO"/>
        </w:rPr>
        <w:t>între orele 9</w:t>
      </w:r>
      <w:r w:rsidR="002655B6">
        <w:rPr>
          <w:rFonts w:ascii="Arial" w:hAnsi="Arial" w:cs="Arial"/>
          <w:b/>
          <w:sz w:val="24"/>
          <w:szCs w:val="24"/>
          <w:lang w:val="ro-RO"/>
        </w:rPr>
        <w:t>.00-1</w:t>
      </w:r>
      <w:r w:rsidR="0066183F">
        <w:rPr>
          <w:rFonts w:ascii="Arial" w:hAnsi="Arial" w:cs="Arial"/>
          <w:b/>
          <w:sz w:val="24"/>
          <w:szCs w:val="24"/>
          <w:lang w:val="ro-RO"/>
        </w:rPr>
        <w:t>3</w:t>
      </w:r>
      <w:r w:rsidR="002655B6" w:rsidRPr="007C155E">
        <w:rPr>
          <w:rFonts w:ascii="Arial" w:hAnsi="Arial" w:cs="Arial"/>
          <w:b/>
          <w:sz w:val="24"/>
          <w:szCs w:val="24"/>
          <w:lang w:val="ro-RO"/>
        </w:rPr>
        <w:t>.00</w:t>
      </w:r>
      <w:r w:rsidR="0066183F">
        <w:rPr>
          <w:rFonts w:ascii="Arial" w:hAnsi="Arial" w:cs="Arial"/>
          <w:b/>
          <w:sz w:val="24"/>
          <w:szCs w:val="24"/>
          <w:lang w:val="ro-RO"/>
        </w:rPr>
        <w:t>; ConsGrup11 între orele 13.00-17.00 și ConsGrup12 între orele 17.00-21.00</w:t>
      </w:r>
      <w:r w:rsidR="002655B6">
        <w:rPr>
          <w:rFonts w:ascii="Arial" w:hAnsi="Arial" w:cs="Arial"/>
          <w:b/>
          <w:sz w:val="24"/>
          <w:szCs w:val="24"/>
          <w:lang w:val="ro-RO"/>
        </w:rPr>
        <w:t xml:space="preserve"> precum și pentru beneficiarii </w:t>
      </w:r>
      <w:r w:rsidR="00491118">
        <w:rPr>
          <w:rFonts w:ascii="Arial" w:hAnsi="Arial" w:cs="Arial"/>
          <w:b/>
          <w:sz w:val="24"/>
          <w:szCs w:val="24"/>
          <w:lang w:val="ro-RO"/>
        </w:rPr>
        <w:t>reprogramați</w:t>
      </w:r>
      <w:r>
        <w:rPr>
          <w:rFonts w:ascii="Arial" w:hAnsi="Arial" w:cs="Arial"/>
          <w:sz w:val="24"/>
          <w:szCs w:val="24"/>
          <w:lang w:val="ro-RO"/>
        </w:rPr>
        <w:t>), în funcție și de confirmările și programul universitar al acestora;</w:t>
      </w:r>
    </w:p>
    <w:p w:rsidR="00557E4F" w:rsidRDefault="00557E4F" w:rsidP="00557E4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549DB">
        <w:rPr>
          <w:rFonts w:ascii="Arial" w:hAnsi="Arial" w:cs="Arial"/>
          <w:b/>
          <w:sz w:val="24"/>
          <w:szCs w:val="24"/>
          <w:lang w:val="ro-RO"/>
        </w:rPr>
        <w:t xml:space="preserve">activitatea de consiliere profesională personalizată se va derula în data de </w:t>
      </w:r>
      <w:r>
        <w:rPr>
          <w:rFonts w:ascii="Arial" w:hAnsi="Arial" w:cs="Arial"/>
          <w:b/>
          <w:sz w:val="24"/>
          <w:szCs w:val="24"/>
          <w:lang w:val="ro-RO"/>
        </w:rPr>
        <w:t>24</w:t>
      </w:r>
      <w:r w:rsidRPr="006549DB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ian</w:t>
      </w:r>
      <w:r w:rsidR="001F3C47">
        <w:rPr>
          <w:rFonts w:ascii="Arial" w:hAnsi="Arial" w:cs="Arial"/>
          <w:b/>
          <w:sz w:val="24"/>
          <w:szCs w:val="24"/>
          <w:lang w:val="ro-RO"/>
        </w:rPr>
        <w:t>uarie 2015 în intervalul 9.00-12</w:t>
      </w:r>
      <w:r w:rsidRPr="006549DB">
        <w:rPr>
          <w:rFonts w:ascii="Arial" w:hAnsi="Arial" w:cs="Arial"/>
          <w:b/>
          <w:sz w:val="24"/>
          <w:szCs w:val="24"/>
          <w:lang w:val="ro-RO"/>
        </w:rPr>
        <w:t>.</w:t>
      </w:r>
      <w:r w:rsidR="001F3C47">
        <w:rPr>
          <w:rFonts w:ascii="Arial" w:hAnsi="Arial" w:cs="Arial"/>
          <w:b/>
          <w:sz w:val="24"/>
          <w:szCs w:val="24"/>
          <w:lang w:val="ro-RO"/>
        </w:rPr>
        <w:t>0</w:t>
      </w:r>
      <w:r>
        <w:rPr>
          <w:rFonts w:ascii="Arial" w:hAnsi="Arial" w:cs="Arial"/>
          <w:b/>
          <w:sz w:val="24"/>
          <w:szCs w:val="24"/>
          <w:lang w:val="ro-RO"/>
        </w:rPr>
        <w:t>0, conform actualei planificări;</w:t>
      </w:r>
    </w:p>
    <w:p w:rsidR="00C91C99" w:rsidRDefault="00C91C99" w:rsidP="00C91C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C2493C">
        <w:rPr>
          <w:rFonts w:ascii="Arial" w:hAnsi="Arial" w:cs="Arial"/>
          <w:b/>
          <w:sz w:val="24"/>
          <w:szCs w:val="24"/>
          <w:lang w:val="ro-RO"/>
        </w:rPr>
        <w:t xml:space="preserve">activitatea de aplicare a testului de personalitate </w:t>
      </w:r>
      <w:r w:rsidRPr="00C2493C">
        <w:rPr>
          <w:rFonts w:ascii="Arial" w:hAnsi="Arial" w:cs="Arial"/>
          <w:sz w:val="24"/>
          <w:szCs w:val="24"/>
          <w:lang w:val="ro-RO"/>
        </w:rPr>
        <w:t xml:space="preserve">(pentru beneficiarii studenți din cadrul Grupei nr. </w:t>
      </w:r>
      <w:r w:rsidR="0066183F">
        <w:rPr>
          <w:rFonts w:ascii="Arial" w:hAnsi="Arial" w:cs="Arial"/>
          <w:sz w:val="24"/>
          <w:szCs w:val="24"/>
          <w:lang w:val="ro-RO"/>
        </w:rPr>
        <w:t>10</w:t>
      </w:r>
      <w:r w:rsidRPr="00C2493C">
        <w:rPr>
          <w:rFonts w:ascii="Arial" w:hAnsi="Arial" w:cs="Arial"/>
          <w:sz w:val="24"/>
          <w:szCs w:val="24"/>
          <w:lang w:val="ro-RO"/>
        </w:rPr>
        <w:t xml:space="preserve">, </w:t>
      </w:r>
      <w:r w:rsidR="002655B6">
        <w:rPr>
          <w:rFonts w:ascii="Arial" w:hAnsi="Arial" w:cs="Arial"/>
          <w:sz w:val="24"/>
          <w:szCs w:val="24"/>
          <w:lang w:val="ro-RO"/>
        </w:rPr>
        <w:t>al Grupei nr. 1</w:t>
      </w:r>
      <w:r w:rsidR="0066183F">
        <w:rPr>
          <w:rFonts w:ascii="Arial" w:hAnsi="Arial" w:cs="Arial"/>
          <w:sz w:val="24"/>
          <w:szCs w:val="24"/>
          <w:lang w:val="ro-RO"/>
        </w:rPr>
        <w:t>1</w:t>
      </w:r>
      <w:r w:rsidR="002655B6">
        <w:rPr>
          <w:rFonts w:ascii="Arial" w:hAnsi="Arial" w:cs="Arial"/>
          <w:sz w:val="24"/>
          <w:szCs w:val="24"/>
          <w:lang w:val="ro-RO"/>
        </w:rPr>
        <w:t>,</w:t>
      </w:r>
      <w:r w:rsidR="0066183F">
        <w:rPr>
          <w:rFonts w:ascii="Arial" w:hAnsi="Arial" w:cs="Arial"/>
          <w:sz w:val="24"/>
          <w:szCs w:val="24"/>
          <w:lang w:val="ro-RO"/>
        </w:rPr>
        <w:t xml:space="preserve"> al Grupei 12,</w:t>
      </w:r>
      <w:r w:rsidR="002655B6">
        <w:rPr>
          <w:rFonts w:ascii="Arial" w:hAnsi="Arial" w:cs="Arial"/>
          <w:sz w:val="24"/>
          <w:szCs w:val="24"/>
          <w:lang w:val="ro-RO"/>
        </w:rPr>
        <w:t xml:space="preserve"> </w:t>
      </w:r>
      <w:r w:rsidRPr="00C2493C">
        <w:rPr>
          <w:rFonts w:ascii="Arial" w:hAnsi="Arial" w:cs="Arial"/>
          <w:sz w:val="24"/>
          <w:szCs w:val="24"/>
          <w:lang w:val="ro-RO"/>
        </w:rPr>
        <w:t>precum și pentru beneficiarii din proiect care nu au putut fi prezenți la sesiunile anterioare de aplicare a testului BFA</w:t>
      </w:r>
      <w:r w:rsidR="00C2493C" w:rsidRPr="00C2493C">
        <w:rPr>
          <w:rFonts w:ascii="Arial" w:hAnsi="Arial" w:cs="Arial"/>
          <w:sz w:val="24"/>
          <w:szCs w:val="24"/>
          <w:lang w:val="ro-RO"/>
        </w:rPr>
        <w:t xml:space="preserve"> și au solicitat reprogramarea</w:t>
      </w:r>
      <w:r w:rsidRPr="00C2493C">
        <w:rPr>
          <w:rFonts w:ascii="Arial" w:hAnsi="Arial" w:cs="Arial"/>
          <w:sz w:val="24"/>
          <w:szCs w:val="24"/>
          <w:lang w:val="ro-RO"/>
        </w:rPr>
        <w:t>)</w:t>
      </w:r>
      <w:r w:rsidRPr="00C2493C">
        <w:rPr>
          <w:rFonts w:ascii="Arial" w:hAnsi="Arial" w:cs="Arial"/>
          <w:b/>
          <w:sz w:val="24"/>
          <w:szCs w:val="24"/>
          <w:lang w:val="ro-RO"/>
        </w:rPr>
        <w:t xml:space="preserve"> se va derula în data de </w:t>
      </w:r>
      <w:r w:rsidR="0066183F">
        <w:rPr>
          <w:rFonts w:ascii="Arial" w:hAnsi="Arial" w:cs="Arial"/>
          <w:b/>
          <w:sz w:val="24"/>
          <w:szCs w:val="24"/>
          <w:lang w:val="ro-RO"/>
        </w:rPr>
        <w:t>24</w:t>
      </w:r>
      <w:r w:rsidRPr="00C2493C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6183F">
        <w:rPr>
          <w:rFonts w:ascii="Arial" w:hAnsi="Arial" w:cs="Arial"/>
          <w:b/>
          <w:sz w:val="24"/>
          <w:szCs w:val="24"/>
          <w:lang w:val="ro-RO"/>
        </w:rPr>
        <w:t>ianuarie</w:t>
      </w:r>
      <w:r w:rsidRPr="00C2493C">
        <w:rPr>
          <w:rFonts w:ascii="Arial" w:hAnsi="Arial" w:cs="Arial"/>
          <w:b/>
          <w:sz w:val="24"/>
          <w:szCs w:val="24"/>
          <w:lang w:val="ro-RO"/>
        </w:rPr>
        <w:t xml:space="preserve"> 201</w:t>
      </w:r>
      <w:r w:rsidR="0066183F">
        <w:rPr>
          <w:rFonts w:ascii="Arial" w:hAnsi="Arial" w:cs="Arial"/>
          <w:b/>
          <w:sz w:val="24"/>
          <w:szCs w:val="24"/>
          <w:lang w:val="ro-RO"/>
        </w:rPr>
        <w:t>5</w:t>
      </w:r>
      <w:r w:rsidRPr="00C2493C">
        <w:rPr>
          <w:rFonts w:ascii="Arial" w:hAnsi="Arial" w:cs="Arial"/>
          <w:b/>
          <w:sz w:val="24"/>
          <w:szCs w:val="24"/>
          <w:lang w:val="ro-RO"/>
        </w:rPr>
        <w:t>, în interval</w:t>
      </w:r>
      <w:r w:rsidR="00E50434">
        <w:rPr>
          <w:rFonts w:ascii="Arial" w:hAnsi="Arial" w:cs="Arial"/>
          <w:b/>
          <w:sz w:val="24"/>
          <w:szCs w:val="24"/>
          <w:lang w:val="ro-RO"/>
        </w:rPr>
        <w:t>ul</w:t>
      </w:r>
      <w:r w:rsidRPr="00C2493C">
        <w:rPr>
          <w:rFonts w:ascii="Arial" w:hAnsi="Arial" w:cs="Arial"/>
          <w:b/>
          <w:sz w:val="24"/>
          <w:szCs w:val="24"/>
          <w:lang w:val="ro-RO"/>
        </w:rPr>
        <w:t xml:space="preserve"> orar</w:t>
      </w:r>
      <w:r w:rsidR="00E50434">
        <w:rPr>
          <w:rFonts w:ascii="Arial" w:hAnsi="Arial" w:cs="Arial"/>
          <w:b/>
          <w:sz w:val="24"/>
          <w:szCs w:val="24"/>
          <w:lang w:val="ro-RO"/>
        </w:rPr>
        <w:t>: 12</w:t>
      </w:r>
      <w:r w:rsidR="001C1831">
        <w:rPr>
          <w:rFonts w:ascii="Arial" w:hAnsi="Arial" w:cs="Arial"/>
          <w:b/>
          <w:sz w:val="24"/>
          <w:szCs w:val="24"/>
          <w:lang w:val="ro-RO"/>
        </w:rPr>
        <w:t>.00-1</w:t>
      </w:r>
      <w:r w:rsidR="00E50434">
        <w:rPr>
          <w:rFonts w:ascii="Arial" w:hAnsi="Arial" w:cs="Arial"/>
          <w:b/>
          <w:sz w:val="24"/>
          <w:szCs w:val="24"/>
          <w:lang w:val="ro-RO"/>
        </w:rPr>
        <w:t>6</w:t>
      </w:r>
      <w:r w:rsidRPr="00C2493C">
        <w:rPr>
          <w:rFonts w:ascii="Arial" w:hAnsi="Arial" w:cs="Arial"/>
          <w:b/>
          <w:sz w:val="24"/>
          <w:szCs w:val="24"/>
          <w:lang w:val="ro-RO"/>
        </w:rPr>
        <w:t>.00</w:t>
      </w:r>
      <w:r w:rsidR="00C2493C">
        <w:rPr>
          <w:rFonts w:ascii="Arial" w:hAnsi="Arial" w:cs="Arial"/>
          <w:b/>
          <w:sz w:val="24"/>
          <w:szCs w:val="24"/>
          <w:lang w:val="ro-RO"/>
        </w:rPr>
        <w:t>;</w:t>
      </w:r>
    </w:p>
    <w:p w:rsidR="00D60BDF" w:rsidRDefault="00D60BDF" w:rsidP="00C91C99">
      <w:pPr>
        <w:rPr>
          <w:rFonts w:ascii="Arial" w:hAnsi="Arial" w:cs="Arial"/>
          <w:sz w:val="24"/>
          <w:szCs w:val="24"/>
          <w:lang w:val="ro-RO"/>
        </w:rPr>
      </w:pPr>
    </w:p>
    <w:p w:rsidR="00D60BDF" w:rsidRDefault="00D60BDF" w:rsidP="00C91C99">
      <w:pPr>
        <w:rPr>
          <w:rFonts w:ascii="Arial" w:hAnsi="Arial" w:cs="Arial"/>
          <w:sz w:val="24"/>
          <w:szCs w:val="24"/>
          <w:lang w:val="ro-RO"/>
        </w:rPr>
      </w:pPr>
    </w:p>
    <w:p w:rsidR="00C91C99" w:rsidRDefault="00C91C99" w:rsidP="00C91C99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 xml:space="preserve">Tema sesiunii de consiliere și orientare profesională de grup: </w:t>
      </w:r>
    </w:p>
    <w:p w:rsidR="00C91C99" w:rsidRDefault="00C91C99" w:rsidP="00C91C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C155E">
        <w:rPr>
          <w:rFonts w:ascii="Arial" w:hAnsi="Arial" w:cs="Arial"/>
          <w:b/>
          <w:sz w:val="24"/>
          <w:szCs w:val="24"/>
          <w:lang w:val="ro-RO"/>
        </w:rPr>
        <w:t>”Corelarea cerințelor angajatorilor cu potenți</w:t>
      </w:r>
      <w:r>
        <w:rPr>
          <w:rFonts w:ascii="Arial" w:hAnsi="Arial" w:cs="Arial"/>
          <w:b/>
          <w:sz w:val="24"/>
          <w:szCs w:val="24"/>
          <w:lang w:val="ro-RO"/>
        </w:rPr>
        <w:t>a</w:t>
      </w:r>
      <w:r w:rsidRPr="007C155E">
        <w:rPr>
          <w:rFonts w:ascii="Arial" w:hAnsi="Arial" w:cs="Arial"/>
          <w:b/>
          <w:sz w:val="24"/>
          <w:szCs w:val="24"/>
          <w:lang w:val="ro-RO"/>
        </w:rPr>
        <w:t xml:space="preserve">lul viitorilor angajați, </w:t>
      </w:r>
    </w:p>
    <w:p w:rsidR="00C91C99" w:rsidRDefault="00C91C99" w:rsidP="00C91C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C155E">
        <w:rPr>
          <w:rFonts w:ascii="Arial" w:hAnsi="Arial" w:cs="Arial"/>
          <w:b/>
          <w:sz w:val="24"/>
          <w:szCs w:val="24"/>
          <w:lang w:val="ro-RO"/>
        </w:rPr>
        <w:t xml:space="preserve">în vederea </w:t>
      </w:r>
      <w:r>
        <w:rPr>
          <w:rFonts w:ascii="Arial" w:hAnsi="Arial" w:cs="Arial"/>
          <w:b/>
          <w:sz w:val="24"/>
          <w:szCs w:val="24"/>
          <w:lang w:val="ro-RO"/>
        </w:rPr>
        <w:t>inițierii</w:t>
      </w:r>
      <w:r w:rsidRPr="007C155E">
        <w:rPr>
          <w:rFonts w:ascii="Arial" w:hAnsi="Arial" w:cs="Arial"/>
          <w:b/>
          <w:sz w:val="24"/>
          <w:szCs w:val="24"/>
          <w:lang w:val="ro-RO"/>
        </w:rPr>
        <w:t xml:space="preserve"> unei cariere de succes”</w:t>
      </w:r>
    </w:p>
    <w:p w:rsidR="00856CE0" w:rsidRPr="007C155E" w:rsidRDefault="00856CE0" w:rsidP="00C91C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C91C99" w:rsidRDefault="00C91C99" w:rsidP="00C91C99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Prezenta </w:t>
      </w:r>
      <w:r w:rsidRPr="008B7DC7">
        <w:rPr>
          <w:rFonts w:ascii="Arial" w:hAnsi="Arial" w:cs="Arial"/>
          <w:b/>
          <w:sz w:val="24"/>
          <w:szCs w:val="24"/>
          <w:lang w:val="ro-RO"/>
        </w:rPr>
        <w:t>Planificare</w:t>
      </w:r>
      <w:r w:rsidR="00782B3D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782B3D" w:rsidRPr="00E777D0">
        <w:rPr>
          <w:rFonts w:ascii="Arial" w:hAnsi="Arial" w:cs="Arial"/>
          <w:b/>
          <w:sz w:val="24"/>
          <w:szCs w:val="24"/>
          <w:lang w:val="ro-RO"/>
        </w:rPr>
        <w:t>(</w:t>
      </w:r>
      <w:r w:rsidR="00782B3D" w:rsidRPr="008B7DC7">
        <w:rPr>
          <w:rFonts w:ascii="Arial" w:hAnsi="Arial" w:cs="Arial"/>
          <w:b/>
          <w:sz w:val="24"/>
          <w:szCs w:val="24"/>
          <w:lang w:val="ro-RO"/>
        </w:rPr>
        <w:t>în forma sa finală și validată de către</w:t>
      </w:r>
      <w:r w:rsidR="00782B3D">
        <w:rPr>
          <w:rFonts w:ascii="Arial" w:hAnsi="Arial" w:cs="Arial"/>
          <w:b/>
          <w:sz w:val="24"/>
          <w:szCs w:val="24"/>
          <w:lang w:val="ro-RO"/>
        </w:rPr>
        <w:t xml:space="preserve"> experții</w:t>
      </w:r>
      <w:r w:rsidR="00782B3D" w:rsidRPr="008B7DC7">
        <w:rPr>
          <w:rFonts w:ascii="Arial" w:hAnsi="Arial" w:cs="Arial"/>
          <w:b/>
          <w:sz w:val="24"/>
          <w:szCs w:val="24"/>
          <w:lang w:val="ro-RO"/>
        </w:rPr>
        <w:t xml:space="preserve"> ULBS)</w:t>
      </w:r>
      <w:r w:rsidR="00782B3D">
        <w:rPr>
          <w:rFonts w:ascii="Arial" w:hAnsi="Arial" w:cs="Arial"/>
          <w:b/>
          <w:sz w:val="24"/>
          <w:szCs w:val="24"/>
          <w:lang w:val="ro-RO"/>
        </w:rPr>
        <w:t>,</w:t>
      </w:r>
      <w:r w:rsidRPr="008B7DC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782B3D">
        <w:rPr>
          <w:rFonts w:ascii="Arial" w:hAnsi="Arial" w:cs="Arial"/>
          <w:b/>
          <w:sz w:val="24"/>
          <w:szCs w:val="24"/>
          <w:lang w:val="ro-RO"/>
        </w:rPr>
        <w:t>a sesiunilor</w:t>
      </w:r>
      <w:r w:rsidRPr="008B7DC7">
        <w:rPr>
          <w:rFonts w:ascii="Arial" w:hAnsi="Arial" w:cs="Arial"/>
          <w:b/>
          <w:sz w:val="24"/>
          <w:szCs w:val="24"/>
          <w:lang w:val="ro-RO"/>
        </w:rPr>
        <w:t xml:space="preserve"> de consiliere și orientare profesională de grup</w:t>
      </w:r>
      <w:r w:rsidR="00D76960">
        <w:rPr>
          <w:rFonts w:ascii="Arial" w:hAnsi="Arial" w:cs="Arial"/>
          <w:b/>
          <w:sz w:val="24"/>
          <w:szCs w:val="24"/>
          <w:lang w:val="ro-RO"/>
        </w:rPr>
        <w:t xml:space="preserve">, </w:t>
      </w:r>
      <w:r w:rsidRPr="00E777D0">
        <w:rPr>
          <w:rFonts w:ascii="Arial" w:hAnsi="Arial" w:cs="Arial"/>
          <w:b/>
          <w:sz w:val="24"/>
          <w:szCs w:val="24"/>
          <w:lang w:val="ro-RO"/>
        </w:rPr>
        <w:t xml:space="preserve">a activității de aplicare a testului de personalitate </w:t>
      </w:r>
      <w:r w:rsidR="00D76960">
        <w:rPr>
          <w:rFonts w:ascii="Arial" w:hAnsi="Arial" w:cs="Arial"/>
          <w:b/>
          <w:sz w:val="24"/>
          <w:szCs w:val="24"/>
          <w:lang w:val="ro-RO"/>
        </w:rPr>
        <w:t xml:space="preserve"> precum și a ședințelor de consiliere și orientare profesională personalizată,</w:t>
      </w:r>
      <w:r w:rsidRPr="008B7DC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va fi afișată la sediul Partenerului ULBS/pe site, astfel încât să fie vizibilă beneficiarilor studenți  înregistrați în grupul țintă al proiectului și organizați în Grupele de consiliere: </w:t>
      </w:r>
    </w:p>
    <w:p w:rsidR="00C2493C" w:rsidRDefault="006C1E50" w:rsidP="00C2493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ConsGrup10</w:t>
      </w:r>
      <w:r w:rsidR="00C2493C">
        <w:rPr>
          <w:rFonts w:ascii="Arial" w:hAnsi="Arial" w:cs="Arial"/>
          <w:b/>
          <w:sz w:val="24"/>
          <w:szCs w:val="24"/>
          <w:lang w:val="ro-RO"/>
        </w:rPr>
        <w:t xml:space="preserve"> (pentru sesiunea de consiliere de grup) </w:t>
      </w:r>
      <w:r w:rsidR="00491118">
        <w:rPr>
          <w:rFonts w:ascii="Arial" w:hAnsi="Arial" w:cs="Arial"/>
          <w:b/>
          <w:sz w:val="24"/>
          <w:szCs w:val="24"/>
          <w:lang w:val="ro-RO"/>
        </w:rPr>
        <w:t xml:space="preserve">și pentru beneficiarii reprogramați </w:t>
      </w:r>
      <w:r w:rsidR="00C2493C">
        <w:rPr>
          <w:rFonts w:ascii="Arial" w:hAnsi="Arial" w:cs="Arial"/>
          <w:b/>
          <w:sz w:val="24"/>
          <w:szCs w:val="24"/>
          <w:lang w:val="ro-RO"/>
        </w:rPr>
        <w:t xml:space="preserve">- </w:t>
      </w:r>
      <w:r>
        <w:rPr>
          <w:rFonts w:ascii="Arial" w:hAnsi="Arial" w:cs="Arial"/>
          <w:sz w:val="24"/>
          <w:szCs w:val="24"/>
          <w:lang w:val="ro-RO"/>
        </w:rPr>
        <w:t>23</w:t>
      </w:r>
      <w:r w:rsidR="00C2493C" w:rsidRPr="00F625D7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ianuarie</w:t>
      </w:r>
      <w:r w:rsidR="00C2493C" w:rsidRPr="00F625D7">
        <w:rPr>
          <w:rFonts w:ascii="Arial" w:hAnsi="Arial" w:cs="Arial"/>
          <w:sz w:val="24"/>
          <w:szCs w:val="24"/>
          <w:lang w:val="ro-RO"/>
        </w:rPr>
        <w:t xml:space="preserve"> 201</w:t>
      </w:r>
      <w:r>
        <w:rPr>
          <w:rFonts w:ascii="Arial" w:hAnsi="Arial" w:cs="Arial"/>
          <w:sz w:val="24"/>
          <w:szCs w:val="24"/>
          <w:lang w:val="ro-RO"/>
        </w:rPr>
        <w:t>5</w:t>
      </w:r>
      <w:r w:rsidR="00C2493C"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>9</w:t>
      </w:r>
      <w:r w:rsidR="00C2493C">
        <w:rPr>
          <w:rFonts w:ascii="Arial" w:hAnsi="Arial" w:cs="Arial"/>
          <w:sz w:val="24"/>
          <w:szCs w:val="24"/>
          <w:lang w:val="ro-RO"/>
        </w:rPr>
        <w:t>.00-1</w:t>
      </w:r>
      <w:r w:rsidR="00782B3D">
        <w:rPr>
          <w:rFonts w:ascii="Arial" w:hAnsi="Arial" w:cs="Arial"/>
          <w:sz w:val="24"/>
          <w:szCs w:val="24"/>
          <w:lang w:val="ro-RO"/>
        </w:rPr>
        <w:t>3</w:t>
      </w:r>
      <w:r w:rsidR="00C2493C">
        <w:rPr>
          <w:rFonts w:ascii="Arial" w:hAnsi="Arial" w:cs="Arial"/>
          <w:sz w:val="24"/>
          <w:szCs w:val="24"/>
          <w:lang w:val="ro-RO"/>
        </w:rPr>
        <w:t>.00;</w:t>
      </w:r>
    </w:p>
    <w:p w:rsidR="00782B3D" w:rsidRDefault="00782B3D" w:rsidP="00782B3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ConsGrup1</w:t>
      </w:r>
      <w:r w:rsidR="006C1E50">
        <w:rPr>
          <w:rFonts w:ascii="Arial" w:hAnsi="Arial" w:cs="Arial"/>
          <w:b/>
          <w:sz w:val="24"/>
          <w:szCs w:val="24"/>
          <w:lang w:val="ro-RO"/>
        </w:rPr>
        <w:t>1</w:t>
      </w:r>
      <w:r>
        <w:rPr>
          <w:rFonts w:ascii="Arial" w:hAnsi="Arial" w:cs="Arial"/>
          <w:b/>
          <w:sz w:val="24"/>
          <w:szCs w:val="24"/>
          <w:lang w:val="ro-RO"/>
        </w:rPr>
        <w:t xml:space="preserve"> (pentru sesiunea de consiliere de grup) și pentru beneficiarii reprogramați - </w:t>
      </w:r>
      <w:r w:rsidR="006C1E50">
        <w:rPr>
          <w:rFonts w:ascii="Arial" w:hAnsi="Arial" w:cs="Arial"/>
          <w:sz w:val="24"/>
          <w:szCs w:val="24"/>
          <w:lang w:val="ro-RO"/>
        </w:rPr>
        <w:t>23</w:t>
      </w:r>
      <w:r w:rsidRPr="00F625D7">
        <w:rPr>
          <w:rFonts w:ascii="Arial" w:hAnsi="Arial" w:cs="Arial"/>
          <w:sz w:val="24"/>
          <w:szCs w:val="24"/>
          <w:lang w:val="ro-RO"/>
        </w:rPr>
        <w:t xml:space="preserve"> </w:t>
      </w:r>
      <w:r w:rsidR="006C1E50">
        <w:rPr>
          <w:rFonts w:ascii="Arial" w:hAnsi="Arial" w:cs="Arial"/>
          <w:sz w:val="24"/>
          <w:szCs w:val="24"/>
          <w:lang w:val="ro-RO"/>
        </w:rPr>
        <w:t>ianuarie</w:t>
      </w:r>
      <w:r w:rsidRPr="00F625D7">
        <w:rPr>
          <w:rFonts w:ascii="Arial" w:hAnsi="Arial" w:cs="Arial"/>
          <w:sz w:val="24"/>
          <w:szCs w:val="24"/>
          <w:lang w:val="ro-RO"/>
        </w:rPr>
        <w:t xml:space="preserve"> 201</w:t>
      </w:r>
      <w:r w:rsidR="006C1E50">
        <w:rPr>
          <w:rFonts w:ascii="Arial" w:hAnsi="Arial" w:cs="Arial"/>
          <w:sz w:val="24"/>
          <w:szCs w:val="24"/>
          <w:lang w:val="ro-RO"/>
        </w:rPr>
        <w:t>5</w:t>
      </w:r>
      <w:r>
        <w:rPr>
          <w:rFonts w:ascii="Arial" w:hAnsi="Arial" w:cs="Arial"/>
          <w:sz w:val="24"/>
          <w:szCs w:val="24"/>
          <w:lang w:val="ro-RO"/>
        </w:rPr>
        <w:t>, 1</w:t>
      </w:r>
      <w:r w:rsidR="00B04BA9">
        <w:rPr>
          <w:rFonts w:ascii="Arial" w:hAnsi="Arial" w:cs="Arial"/>
          <w:sz w:val="24"/>
          <w:szCs w:val="24"/>
          <w:lang w:val="ro-RO"/>
        </w:rPr>
        <w:t>3</w:t>
      </w:r>
      <w:r>
        <w:rPr>
          <w:rFonts w:ascii="Arial" w:hAnsi="Arial" w:cs="Arial"/>
          <w:sz w:val="24"/>
          <w:szCs w:val="24"/>
          <w:lang w:val="ro-RO"/>
        </w:rPr>
        <w:t>.00-17.00;</w:t>
      </w:r>
    </w:p>
    <w:p w:rsidR="00B04BA9" w:rsidRDefault="00B04BA9" w:rsidP="00782B3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ConsGrup12 (pentru sesiunea de consiliere de grup) și pentru beneficiarii reprogramați –</w:t>
      </w:r>
      <w:r>
        <w:rPr>
          <w:rFonts w:ascii="Arial" w:hAnsi="Arial" w:cs="Arial"/>
          <w:sz w:val="24"/>
          <w:szCs w:val="24"/>
          <w:lang w:val="ro-RO"/>
        </w:rPr>
        <w:t xml:space="preserve"> 23 ianuarie 2015, 17.00-21.00;</w:t>
      </w:r>
    </w:p>
    <w:p w:rsidR="00E84856" w:rsidRPr="00F450BC" w:rsidRDefault="00E84856" w:rsidP="00E8485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F450BC">
        <w:rPr>
          <w:rFonts w:ascii="Arial" w:hAnsi="Arial" w:cs="Arial"/>
          <w:b/>
          <w:sz w:val="24"/>
          <w:szCs w:val="24"/>
          <w:lang w:val="ro-RO"/>
        </w:rPr>
        <w:t xml:space="preserve">ședințele de consiliere profesională personalizată se vor derula conform prezentei planificări: </w:t>
      </w:r>
      <w:r w:rsidRPr="00F450BC">
        <w:rPr>
          <w:rFonts w:ascii="Arial" w:hAnsi="Arial" w:cs="Arial"/>
          <w:sz w:val="24"/>
          <w:szCs w:val="24"/>
          <w:lang w:val="ro-RO"/>
        </w:rPr>
        <w:t>24 ianuarie 2015, 9.00-12.00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C91C99" w:rsidRPr="00F450BC" w:rsidRDefault="00C91C99" w:rsidP="00C91C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aplicare test BFA pentru beneficiarii din </w:t>
      </w:r>
      <w:r w:rsidR="00C2493C">
        <w:rPr>
          <w:rFonts w:ascii="Arial" w:hAnsi="Arial" w:cs="Arial"/>
          <w:b/>
          <w:sz w:val="24"/>
          <w:szCs w:val="24"/>
          <w:lang w:val="ro-RO"/>
        </w:rPr>
        <w:t>ConsGrup și pentru beneficiarii din grupele anterioare care au solicitat reprogramarea</w:t>
      </w:r>
      <w:r>
        <w:rPr>
          <w:rFonts w:ascii="Arial" w:hAnsi="Arial" w:cs="Arial"/>
          <w:b/>
          <w:sz w:val="24"/>
          <w:szCs w:val="24"/>
          <w:lang w:val="ro-RO"/>
        </w:rPr>
        <w:t xml:space="preserve">– </w:t>
      </w:r>
      <w:r w:rsidR="00557E4F">
        <w:rPr>
          <w:rFonts w:ascii="Arial" w:hAnsi="Arial" w:cs="Arial"/>
          <w:sz w:val="24"/>
          <w:szCs w:val="24"/>
          <w:lang w:val="ro-RO"/>
        </w:rPr>
        <w:t>24</w:t>
      </w:r>
      <w:r w:rsidRPr="00F625D7">
        <w:rPr>
          <w:rFonts w:ascii="Arial" w:hAnsi="Arial" w:cs="Arial"/>
          <w:sz w:val="24"/>
          <w:szCs w:val="24"/>
          <w:lang w:val="ro-RO"/>
        </w:rPr>
        <w:t xml:space="preserve"> </w:t>
      </w:r>
      <w:r w:rsidR="00557E4F">
        <w:rPr>
          <w:rFonts w:ascii="Arial" w:hAnsi="Arial" w:cs="Arial"/>
          <w:sz w:val="24"/>
          <w:szCs w:val="24"/>
          <w:lang w:val="ro-RO"/>
        </w:rPr>
        <w:t>ianuarie</w:t>
      </w:r>
      <w:r w:rsidRPr="00F625D7">
        <w:rPr>
          <w:rFonts w:ascii="Arial" w:hAnsi="Arial" w:cs="Arial"/>
          <w:sz w:val="24"/>
          <w:szCs w:val="24"/>
          <w:lang w:val="ro-RO"/>
        </w:rPr>
        <w:t xml:space="preserve"> 201</w:t>
      </w:r>
      <w:r w:rsidR="00557E4F">
        <w:rPr>
          <w:rFonts w:ascii="Arial" w:hAnsi="Arial" w:cs="Arial"/>
          <w:sz w:val="24"/>
          <w:szCs w:val="24"/>
          <w:lang w:val="ro-RO"/>
        </w:rPr>
        <w:t>5</w:t>
      </w:r>
      <w:r w:rsidR="00D76960">
        <w:rPr>
          <w:rFonts w:ascii="Arial" w:hAnsi="Arial" w:cs="Arial"/>
          <w:sz w:val="24"/>
          <w:szCs w:val="24"/>
          <w:lang w:val="ro-RO"/>
        </w:rPr>
        <w:t>, 1</w:t>
      </w:r>
      <w:r w:rsidR="001008A2">
        <w:rPr>
          <w:rFonts w:ascii="Arial" w:hAnsi="Arial" w:cs="Arial"/>
          <w:sz w:val="24"/>
          <w:szCs w:val="24"/>
          <w:lang w:val="ro-RO"/>
        </w:rPr>
        <w:t>2</w:t>
      </w:r>
      <w:r>
        <w:rPr>
          <w:rFonts w:ascii="Arial" w:hAnsi="Arial" w:cs="Arial"/>
          <w:sz w:val="24"/>
          <w:szCs w:val="24"/>
          <w:lang w:val="ro-RO"/>
        </w:rPr>
        <w:t>.00-1</w:t>
      </w:r>
      <w:r w:rsidR="001008A2">
        <w:rPr>
          <w:rFonts w:ascii="Arial" w:hAnsi="Arial" w:cs="Arial"/>
          <w:sz w:val="24"/>
          <w:szCs w:val="24"/>
          <w:lang w:val="ro-RO"/>
        </w:rPr>
        <w:t>6</w:t>
      </w:r>
      <w:r>
        <w:rPr>
          <w:rFonts w:ascii="Arial" w:hAnsi="Arial" w:cs="Arial"/>
          <w:sz w:val="24"/>
          <w:szCs w:val="24"/>
          <w:lang w:val="ro-RO"/>
        </w:rPr>
        <w:t>.00</w:t>
      </w:r>
      <w:r w:rsidR="00E84856">
        <w:rPr>
          <w:rFonts w:ascii="Arial" w:hAnsi="Arial" w:cs="Arial"/>
          <w:sz w:val="24"/>
          <w:szCs w:val="24"/>
          <w:lang w:val="ro-RO"/>
        </w:rPr>
        <w:t>.</w:t>
      </w:r>
    </w:p>
    <w:p w:rsidR="00F05391" w:rsidRDefault="00C91C99" w:rsidP="00F05391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Beneficiarii vor fi informați</w:t>
      </w:r>
      <w:r w:rsidR="00F05391"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782B3D">
        <w:rPr>
          <w:rFonts w:ascii="Arial" w:hAnsi="Arial" w:cs="Arial"/>
          <w:sz w:val="24"/>
          <w:szCs w:val="24"/>
          <w:lang w:val="ro-RO"/>
        </w:rPr>
        <w:t>cu privire la derularea sesiunilor</w:t>
      </w:r>
      <w:r>
        <w:rPr>
          <w:rFonts w:ascii="Arial" w:hAnsi="Arial" w:cs="Arial"/>
          <w:sz w:val="24"/>
          <w:szCs w:val="24"/>
          <w:lang w:val="ro-RO"/>
        </w:rPr>
        <w:t xml:space="preserve"> de consiliere și orientare profesională de grup,</w:t>
      </w:r>
      <w:r w:rsidR="00F05391">
        <w:rPr>
          <w:rFonts w:ascii="Arial" w:hAnsi="Arial" w:cs="Arial"/>
          <w:sz w:val="24"/>
          <w:szCs w:val="24"/>
          <w:lang w:val="ro-RO"/>
        </w:rPr>
        <w:t xml:space="preserve"> la derularea ședințelor de consiliere și orientare profesională personalizată, precum și</w:t>
      </w:r>
      <w:r>
        <w:rPr>
          <w:rFonts w:ascii="Arial" w:hAnsi="Arial" w:cs="Arial"/>
          <w:sz w:val="24"/>
          <w:szCs w:val="24"/>
          <w:lang w:val="ro-RO"/>
        </w:rPr>
        <w:t xml:space="preserve"> la activitatea de aplicare a testului de personalitate (instructaj, completarea Foii de răspuns cu cele 175 de adjective descriptive ale personalității, autoevaluate pe o scală de răspuns de la 1 la 7)</w:t>
      </w:r>
      <w:r w:rsidR="00F05391"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de către expertul în consiliere </w:t>
      </w:r>
      <w:r w:rsidR="00F05391">
        <w:rPr>
          <w:rFonts w:ascii="Arial" w:hAnsi="Arial" w:cs="Arial"/>
          <w:sz w:val="24"/>
          <w:szCs w:val="24"/>
          <w:lang w:val="ro-RO"/>
        </w:rPr>
        <w:t>și</w:t>
      </w:r>
      <w:r w:rsidR="00F05391" w:rsidRPr="00B21272">
        <w:rPr>
          <w:rFonts w:ascii="Arial" w:hAnsi="Arial" w:cs="Arial"/>
          <w:sz w:val="24"/>
          <w:szCs w:val="24"/>
          <w:lang w:val="ro-RO"/>
        </w:rPr>
        <w:t xml:space="preserve"> </w:t>
      </w:r>
      <w:r w:rsidR="00F05391">
        <w:rPr>
          <w:rFonts w:ascii="Arial" w:hAnsi="Arial" w:cs="Arial"/>
          <w:sz w:val="24"/>
          <w:szCs w:val="24"/>
          <w:lang w:val="ro-RO"/>
        </w:rPr>
        <w:t xml:space="preserve">de către experții din cadrul ULBS </w:t>
      </w:r>
      <w:r>
        <w:rPr>
          <w:rFonts w:ascii="Arial" w:hAnsi="Arial" w:cs="Arial"/>
          <w:sz w:val="24"/>
          <w:szCs w:val="24"/>
          <w:lang w:val="ro-RO"/>
        </w:rPr>
        <w:t>(prin e-mail/sms</w:t>
      </w:r>
      <w:r w:rsidR="00F05391">
        <w:rPr>
          <w:rFonts w:ascii="Arial" w:hAnsi="Arial" w:cs="Arial"/>
          <w:sz w:val="24"/>
          <w:szCs w:val="24"/>
          <w:lang w:val="ro-RO"/>
        </w:rPr>
        <w:t xml:space="preserve"> și pe site</w:t>
      </w:r>
      <w:r>
        <w:rPr>
          <w:rFonts w:ascii="Arial" w:hAnsi="Arial" w:cs="Arial"/>
          <w:sz w:val="24"/>
          <w:szCs w:val="24"/>
          <w:lang w:val="ro-RO"/>
        </w:rPr>
        <w:t>) pentru a se asigura prezența studenților la activitatea de consiliere</w:t>
      </w:r>
      <w:r w:rsidR="00F05391">
        <w:rPr>
          <w:rFonts w:ascii="Arial" w:hAnsi="Arial" w:cs="Arial"/>
          <w:sz w:val="24"/>
          <w:szCs w:val="24"/>
          <w:lang w:val="ro-RO"/>
        </w:rPr>
        <w:t>.</w:t>
      </w:r>
      <w:r w:rsidR="00782B3D">
        <w:rPr>
          <w:rFonts w:ascii="Arial" w:hAnsi="Arial" w:cs="Arial"/>
          <w:sz w:val="24"/>
          <w:szCs w:val="24"/>
          <w:lang w:val="ro-RO"/>
        </w:rPr>
        <w:t xml:space="preserve"> De asemenea, prezenta Planificare va fi postată pe site-ul proiectului.</w:t>
      </w:r>
    </w:p>
    <w:p w:rsidR="00C91C99" w:rsidRDefault="00C91C99" w:rsidP="00F05391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Beneficiarii studenți care, din motive obiective, nu pot participa la aceste activități din cadrul proi</w:t>
      </w:r>
      <w:r w:rsidR="00F05391">
        <w:rPr>
          <w:rFonts w:ascii="Arial" w:hAnsi="Arial" w:cs="Arial"/>
          <w:sz w:val="24"/>
          <w:szCs w:val="24"/>
          <w:lang w:val="ro-RO"/>
        </w:rPr>
        <w:t>ectului vor fi reprogramați</w:t>
      </w:r>
      <w:r>
        <w:rPr>
          <w:rFonts w:ascii="Arial" w:hAnsi="Arial" w:cs="Arial"/>
          <w:sz w:val="24"/>
          <w:szCs w:val="24"/>
          <w:lang w:val="ro-RO"/>
        </w:rPr>
        <w:t xml:space="preserve"> în cursul lunii </w:t>
      </w:r>
      <w:r w:rsidR="0035568C">
        <w:rPr>
          <w:rFonts w:ascii="Arial" w:hAnsi="Arial" w:cs="Arial"/>
          <w:sz w:val="24"/>
          <w:szCs w:val="24"/>
          <w:lang w:val="ro-RO"/>
        </w:rPr>
        <w:t>februarie</w:t>
      </w:r>
      <w:r w:rsidR="00782B3D">
        <w:rPr>
          <w:rFonts w:ascii="Arial" w:hAnsi="Arial" w:cs="Arial"/>
          <w:sz w:val="24"/>
          <w:szCs w:val="24"/>
          <w:lang w:val="ro-RO"/>
        </w:rPr>
        <w:t xml:space="preserve"> 2015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782B3D" w:rsidRDefault="00782B3D" w:rsidP="00F05391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9D2157" w:rsidRDefault="009D2157" w:rsidP="00F0539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6549DB" w:rsidRDefault="006549DB" w:rsidP="00F0539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9D2157" w:rsidRDefault="009D2157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lastRenderedPageBreak/>
        <w:t xml:space="preserve">PLANIFICAREA SESIUNII DE CONSILIERE ȘI ORIENTARE PROFESIONALĂ DE GRUP, PENTRU BENEFICIARII DIN </w:t>
      </w:r>
    </w:p>
    <w:p w:rsidR="009D2157" w:rsidRDefault="009D2157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62373C">
        <w:rPr>
          <w:rFonts w:ascii="Arial" w:hAnsi="Arial" w:cs="Arial"/>
          <w:b/>
          <w:i/>
          <w:color w:val="FF0000"/>
          <w:sz w:val="28"/>
          <w:szCs w:val="28"/>
          <w:lang w:val="ro-RO"/>
        </w:rPr>
        <w:t xml:space="preserve">GRUPA NR. </w:t>
      </w:r>
      <w:r>
        <w:rPr>
          <w:rFonts w:ascii="Arial" w:hAnsi="Arial" w:cs="Arial"/>
          <w:b/>
          <w:i/>
          <w:color w:val="FF0000"/>
          <w:sz w:val="28"/>
          <w:szCs w:val="28"/>
          <w:lang w:val="ro-RO"/>
        </w:rPr>
        <w:t>10</w:t>
      </w:r>
      <w:r w:rsidRPr="0062373C">
        <w:rPr>
          <w:rFonts w:ascii="Arial" w:hAnsi="Arial" w:cs="Arial"/>
          <w:b/>
          <w:i/>
          <w:sz w:val="28"/>
          <w:szCs w:val="28"/>
          <w:lang w:val="ro-RO"/>
        </w:rPr>
        <w:t>,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        </w:t>
      </w:r>
    </w:p>
    <w:p w:rsidR="009D2157" w:rsidRDefault="009D2157" w:rsidP="009D2157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9D2157" w:rsidRPr="00D2623B" w:rsidRDefault="009D2157" w:rsidP="009D2157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Prezența studenților din Grupa nr. </w:t>
      </w:r>
      <w:r w:rsidR="0035568C">
        <w:rPr>
          <w:rFonts w:ascii="Arial" w:hAnsi="Arial" w:cs="Arial"/>
          <w:b/>
          <w:sz w:val="28"/>
          <w:szCs w:val="28"/>
          <w:lang w:val="ro-RO"/>
        </w:rPr>
        <w:t>10</w:t>
      </w:r>
      <w:r>
        <w:rPr>
          <w:rFonts w:ascii="Arial" w:hAnsi="Arial" w:cs="Arial"/>
          <w:b/>
          <w:sz w:val="28"/>
          <w:szCs w:val="28"/>
          <w:lang w:val="ro-RO"/>
        </w:rPr>
        <w:t xml:space="preserve"> este solicitată, în data de              </w:t>
      </w:r>
      <w:r w:rsidR="0035568C">
        <w:rPr>
          <w:rFonts w:ascii="Arial" w:hAnsi="Arial" w:cs="Arial"/>
          <w:b/>
          <w:color w:val="FF0000"/>
          <w:sz w:val="28"/>
          <w:szCs w:val="28"/>
          <w:lang w:val="ro-RO"/>
        </w:rPr>
        <w:t>23</w:t>
      </w:r>
      <w:r w:rsidRPr="00B21272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</w:t>
      </w:r>
      <w:r w:rsidR="0035568C">
        <w:rPr>
          <w:rFonts w:ascii="Arial" w:hAnsi="Arial" w:cs="Arial"/>
          <w:b/>
          <w:color w:val="FF0000"/>
          <w:sz w:val="28"/>
          <w:szCs w:val="28"/>
          <w:lang w:val="ro-RO"/>
        </w:rPr>
        <w:t>ianuarie</w:t>
      </w:r>
      <w:r w:rsidRPr="00B21272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201</w:t>
      </w:r>
      <w:r w:rsidR="0035568C">
        <w:rPr>
          <w:rFonts w:ascii="Arial" w:hAnsi="Arial" w:cs="Arial"/>
          <w:b/>
          <w:color w:val="FF0000"/>
          <w:sz w:val="28"/>
          <w:szCs w:val="28"/>
          <w:lang w:val="ro-RO"/>
        </w:rPr>
        <w:t>5</w:t>
      </w:r>
      <w:r>
        <w:rPr>
          <w:rFonts w:ascii="Arial" w:hAnsi="Arial" w:cs="Arial"/>
          <w:b/>
          <w:sz w:val="28"/>
          <w:szCs w:val="28"/>
          <w:lang w:val="ro-RO"/>
        </w:rPr>
        <w:t xml:space="preserve">, în intervalul </w:t>
      </w:r>
      <w:r w:rsidR="0035568C" w:rsidRPr="0035568C">
        <w:rPr>
          <w:rFonts w:ascii="Arial" w:hAnsi="Arial" w:cs="Arial"/>
          <w:b/>
          <w:color w:val="FF0000"/>
          <w:sz w:val="28"/>
          <w:szCs w:val="28"/>
          <w:lang w:val="ro-RO"/>
        </w:rPr>
        <w:t>9</w:t>
      </w:r>
      <w:r w:rsidRPr="0062373C">
        <w:rPr>
          <w:rFonts w:ascii="Arial" w:hAnsi="Arial" w:cs="Arial"/>
          <w:b/>
          <w:color w:val="FF0000"/>
          <w:sz w:val="28"/>
          <w:szCs w:val="28"/>
          <w:lang w:val="ro-RO"/>
        </w:rPr>
        <w:t>.00-1</w:t>
      </w:r>
      <w:r w:rsidR="0035568C">
        <w:rPr>
          <w:rFonts w:ascii="Arial" w:hAnsi="Arial" w:cs="Arial"/>
          <w:b/>
          <w:color w:val="FF0000"/>
          <w:sz w:val="28"/>
          <w:szCs w:val="28"/>
          <w:lang w:val="ro-RO"/>
        </w:rPr>
        <w:t>3</w:t>
      </w:r>
      <w:r w:rsidRPr="0062373C">
        <w:rPr>
          <w:rFonts w:ascii="Arial" w:hAnsi="Arial" w:cs="Arial"/>
          <w:b/>
          <w:color w:val="FF0000"/>
          <w:sz w:val="28"/>
          <w:szCs w:val="28"/>
          <w:lang w:val="ro-RO"/>
        </w:rPr>
        <w:t>.00</w:t>
      </w:r>
      <w:r>
        <w:rPr>
          <w:rFonts w:ascii="Arial" w:hAnsi="Arial" w:cs="Arial"/>
          <w:b/>
          <w:sz w:val="28"/>
          <w:szCs w:val="28"/>
          <w:lang w:val="ro-RO"/>
        </w:rPr>
        <w:t xml:space="preserve">, în sala </w:t>
      </w:r>
      <w:r w:rsidRPr="00FA6E80">
        <w:rPr>
          <w:rFonts w:ascii="Arial" w:hAnsi="Arial" w:cs="Arial"/>
          <w:b/>
          <w:sz w:val="28"/>
          <w:szCs w:val="28"/>
          <w:lang w:val="ro-RO"/>
        </w:rPr>
        <w:t>IM 222</w:t>
      </w:r>
      <w:r>
        <w:rPr>
          <w:rFonts w:ascii="Arial" w:hAnsi="Arial" w:cs="Arial"/>
          <w:b/>
          <w:sz w:val="28"/>
          <w:szCs w:val="28"/>
          <w:lang w:val="ro-RO"/>
        </w:rPr>
        <w:t xml:space="preserve"> din cadrul Facultății de Inginerie ”Hermann Oberth”, pentru derularea activității de consiliere și orientare profesională de grup, în cadrul Proiectului ”Primii pași spre o carieră de succes”, ID 136467,</w:t>
      </w:r>
      <w:r w:rsidRPr="00F05391">
        <w:rPr>
          <w:rFonts w:ascii="Arial" w:hAnsi="Arial" w:cs="Arial"/>
          <w:b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sz w:val="28"/>
          <w:szCs w:val="28"/>
          <w:lang w:val="ro-RO"/>
        </w:rPr>
        <w:t>proiect în cadrul căruia, următorii studenți s-au înregistrat:</w:t>
      </w:r>
    </w:p>
    <w:p w:rsidR="009D2157" w:rsidRDefault="009D2157" w:rsidP="009D2157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GRUPA NR. 10</w:t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2835"/>
        <w:gridCol w:w="1701"/>
        <w:gridCol w:w="3969"/>
      </w:tblGrid>
      <w:tr w:rsidR="009D2157" w:rsidRPr="00B51089" w:rsidTr="009D2157">
        <w:tc>
          <w:tcPr>
            <w:tcW w:w="959" w:type="dxa"/>
            <w:shd w:val="clear" w:color="auto" w:fill="FFFF00"/>
          </w:tcPr>
          <w:p w:rsidR="009D2157" w:rsidRPr="00B51089" w:rsidRDefault="009D2157" w:rsidP="009D215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51089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835" w:type="dxa"/>
            <w:shd w:val="clear" w:color="auto" w:fill="FFFF00"/>
          </w:tcPr>
          <w:p w:rsidR="009D2157" w:rsidRPr="00B51089" w:rsidRDefault="009D2157" w:rsidP="009D215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51089">
              <w:rPr>
                <w:rFonts w:ascii="Arial" w:hAnsi="Arial" w:cs="Arial"/>
                <w:b/>
                <w:sz w:val="24"/>
                <w:szCs w:val="24"/>
                <w:lang w:val="ro-RO"/>
              </w:rPr>
              <w:t>Numele și prenumele beneficiarului student</w:t>
            </w:r>
          </w:p>
        </w:tc>
        <w:tc>
          <w:tcPr>
            <w:tcW w:w="1701" w:type="dxa"/>
            <w:shd w:val="clear" w:color="auto" w:fill="FFFF00"/>
          </w:tcPr>
          <w:p w:rsidR="009D2157" w:rsidRPr="00B51089" w:rsidRDefault="009D2157" w:rsidP="009D215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51089">
              <w:rPr>
                <w:rFonts w:ascii="Arial" w:hAnsi="Arial" w:cs="Arial"/>
                <w:b/>
                <w:sz w:val="24"/>
                <w:szCs w:val="24"/>
                <w:lang w:val="ro-RO"/>
              </w:rPr>
              <w:t>Specializarea și anul de studiu</w:t>
            </w:r>
          </w:p>
        </w:tc>
        <w:tc>
          <w:tcPr>
            <w:tcW w:w="3969" w:type="dxa"/>
            <w:shd w:val="clear" w:color="auto" w:fill="FFFF00"/>
          </w:tcPr>
          <w:p w:rsidR="009D2157" w:rsidRPr="00B51089" w:rsidRDefault="009D2157" w:rsidP="009D215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51089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Date de contact </w:t>
            </w:r>
          </w:p>
          <w:p w:rsidR="009D2157" w:rsidRPr="00B51089" w:rsidRDefault="009D2157" w:rsidP="009D215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51089">
              <w:rPr>
                <w:rFonts w:ascii="Arial" w:hAnsi="Arial" w:cs="Arial"/>
                <w:b/>
                <w:sz w:val="24"/>
                <w:szCs w:val="24"/>
                <w:lang w:val="ro-RO"/>
              </w:rPr>
              <w:t>(tel. e-mail)</w:t>
            </w:r>
          </w:p>
        </w:tc>
      </w:tr>
      <w:tr w:rsidR="006B7B0D" w:rsidRPr="00B51089" w:rsidTr="006B7B0D">
        <w:trPr>
          <w:trHeight w:val="379"/>
        </w:trPr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SZANTO ALEXANDRU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 xml:space="preserve">II TDDH </w:t>
            </w:r>
          </w:p>
          <w:p w:rsidR="009F4AC9" w:rsidRPr="00B51089" w:rsidRDefault="009F4AC9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188 – G 10/1</w:t>
            </w:r>
          </w:p>
        </w:tc>
        <w:tc>
          <w:tcPr>
            <w:tcW w:w="3969" w:type="dxa"/>
            <w:vAlign w:val="bottom"/>
          </w:tcPr>
          <w:p w:rsidR="006B7B0D" w:rsidRPr="00B51089" w:rsidRDefault="00F120CF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alex_szanto@yahoo.com</w:t>
              </w:r>
            </w:hyperlink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0746987799</w:t>
            </w: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OSTROVEANU TUDOR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9F4AC9" w:rsidRPr="00B51089" w:rsidRDefault="009F4AC9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189 – G 10/2</w:t>
            </w:r>
          </w:p>
        </w:tc>
        <w:tc>
          <w:tcPr>
            <w:tcW w:w="3969" w:type="dxa"/>
            <w:vAlign w:val="bottom"/>
          </w:tcPr>
          <w:p w:rsidR="006B7B0D" w:rsidRPr="00B51089" w:rsidRDefault="00F120CF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cent50_1301@yahoo.com</w:t>
              </w:r>
            </w:hyperlink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0753773232</w:t>
            </w: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COSTEA DIANA ROXANA 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9F4AC9" w:rsidRPr="00B51089" w:rsidRDefault="009F4AC9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190 – G 10/3</w:t>
            </w:r>
          </w:p>
        </w:tc>
        <w:tc>
          <w:tcPr>
            <w:tcW w:w="3969" w:type="dxa"/>
            <w:vAlign w:val="bottom"/>
          </w:tcPr>
          <w:p w:rsidR="006B7B0D" w:rsidRPr="00B51089" w:rsidRDefault="00F120CF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costeadianaroxana@yahoo.com</w:t>
              </w:r>
            </w:hyperlink>
          </w:p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0745082534</w:t>
            </w:r>
          </w:p>
          <w:p w:rsidR="00180066" w:rsidRPr="00B51089" w:rsidRDefault="0018006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CAMPAN ȘTEFAN VASILE 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9F4AC9" w:rsidRPr="00B51089" w:rsidRDefault="009F4AC9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191 – G 10/4</w:t>
            </w:r>
          </w:p>
        </w:tc>
        <w:tc>
          <w:tcPr>
            <w:tcW w:w="3969" w:type="dxa"/>
            <w:vAlign w:val="bottom"/>
          </w:tcPr>
          <w:p w:rsidR="006B7B0D" w:rsidRPr="00B51089" w:rsidRDefault="00F120CF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stefan_stefy2013@yahoo.com</w:t>
              </w:r>
            </w:hyperlink>
          </w:p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0758457737</w:t>
            </w:r>
          </w:p>
          <w:p w:rsidR="00180066" w:rsidRPr="00B51089" w:rsidRDefault="0018006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DRAGOMIR CONSTANTIN PAUL </w:t>
            </w:r>
          </w:p>
        </w:tc>
        <w:tc>
          <w:tcPr>
            <w:tcW w:w="1701" w:type="dxa"/>
            <w:shd w:val="clear" w:color="auto" w:fill="FFFFFF" w:themeFill="background1"/>
          </w:tcPr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9F4AC9" w:rsidRPr="00B51089" w:rsidRDefault="009F4AC9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192 – G 10/5</w:t>
            </w:r>
          </w:p>
        </w:tc>
        <w:tc>
          <w:tcPr>
            <w:tcW w:w="3969" w:type="dxa"/>
            <w:vAlign w:val="bottom"/>
          </w:tcPr>
          <w:p w:rsidR="006B7B0D" w:rsidRPr="00B51089" w:rsidRDefault="00F120CF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paul.dragomir@outlook.com</w:t>
              </w:r>
            </w:hyperlink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0760761664</w:t>
            </w:r>
          </w:p>
        </w:tc>
      </w:tr>
      <w:tr w:rsidR="006B7B0D" w:rsidRPr="00B51089" w:rsidTr="006B7B0D">
        <w:trPr>
          <w:trHeight w:val="423"/>
        </w:trPr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HOREA CĂTĂLIN ANDREI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9F4AC9" w:rsidRPr="00B51089" w:rsidRDefault="009F4AC9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193 – G 10/6</w:t>
            </w:r>
          </w:p>
        </w:tc>
        <w:tc>
          <w:tcPr>
            <w:tcW w:w="3969" w:type="dxa"/>
            <w:vAlign w:val="bottom"/>
          </w:tcPr>
          <w:p w:rsidR="006B7B0D" w:rsidRPr="00B51089" w:rsidRDefault="00F120CF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horea_adi@yahoo.com</w:t>
              </w:r>
            </w:hyperlink>
          </w:p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0748086408</w:t>
            </w:r>
          </w:p>
          <w:p w:rsidR="00180066" w:rsidRPr="00B51089" w:rsidRDefault="0018006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ISTRATE RĂZVAN DANIEL 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9F4AC9" w:rsidRPr="00B51089" w:rsidRDefault="009F4AC9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194 – G 10/7</w:t>
            </w:r>
          </w:p>
        </w:tc>
        <w:tc>
          <w:tcPr>
            <w:tcW w:w="3969" w:type="dxa"/>
            <w:vAlign w:val="bottom"/>
          </w:tcPr>
          <w:p w:rsidR="006B7B0D" w:rsidRPr="00B51089" w:rsidRDefault="00F120CF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daniel_raz94@yahoo.com</w:t>
              </w:r>
            </w:hyperlink>
          </w:p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0746345242</w:t>
            </w:r>
          </w:p>
          <w:p w:rsidR="00180066" w:rsidRPr="00B51089" w:rsidRDefault="0018006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6B7B0D">
        <w:trPr>
          <w:trHeight w:val="540"/>
        </w:trPr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DIACONU ILIE CĂTĂLIN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9F4AC9" w:rsidRPr="00B51089" w:rsidRDefault="009F4AC9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195 – G 10/8</w:t>
            </w:r>
          </w:p>
        </w:tc>
        <w:tc>
          <w:tcPr>
            <w:tcW w:w="3969" w:type="dxa"/>
            <w:vAlign w:val="bottom"/>
          </w:tcPr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 0765609286</w:t>
            </w:r>
          </w:p>
          <w:p w:rsidR="00180066" w:rsidRPr="00B51089" w:rsidRDefault="0018006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GLOGOVETAN DRAGOȘ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9F4AC9" w:rsidRPr="00B51089" w:rsidRDefault="009F4AC9" w:rsidP="009F4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196 – G 10/9</w:t>
            </w:r>
          </w:p>
        </w:tc>
        <w:tc>
          <w:tcPr>
            <w:tcW w:w="3969" w:type="dxa"/>
            <w:vAlign w:val="bottom"/>
          </w:tcPr>
          <w:p w:rsidR="006B7B0D" w:rsidRPr="00B51089" w:rsidRDefault="00F120CF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dragos.g92@gmail.com</w:t>
              </w:r>
            </w:hyperlink>
          </w:p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0758638335</w:t>
            </w:r>
          </w:p>
          <w:p w:rsidR="00180066" w:rsidRPr="00B51089" w:rsidRDefault="0018006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BURNETE VLAD ALEXANDRU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9F4AC9" w:rsidRPr="00B51089" w:rsidRDefault="009F4AC9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197 – G 10/10</w:t>
            </w:r>
          </w:p>
        </w:tc>
        <w:tc>
          <w:tcPr>
            <w:tcW w:w="3969" w:type="dxa"/>
            <w:vAlign w:val="bottom"/>
          </w:tcPr>
          <w:p w:rsidR="006B7B0D" w:rsidRPr="00B51089" w:rsidRDefault="00F120CF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burnetevlad@yahoo.com</w:t>
              </w:r>
            </w:hyperlink>
          </w:p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0727378590</w:t>
            </w:r>
          </w:p>
          <w:p w:rsidR="00180066" w:rsidRPr="00B51089" w:rsidRDefault="0018006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UNGUREANU ALEX BOGDAN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9F4AC9" w:rsidRPr="00B51089" w:rsidRDefault="009F4AC9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198 – G 10/11</w:t>
            </w:r>
          </w:p>
        </w:tc>
        <w:tc>
          <w:tcPr>
            <w:tcW w:w="3969" w:type="dxa"/>
            <w:vAlign w:val="bottom"/>
          </w:tcPr>
          <w:p w:rsidR="006B7B0D" w:rsidRPr="00B51089" w:rsidRDefault="00F120CF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un.alex01@yahoo.com</w:t>
              </w:r>
            </w:hyperlink>
          </w:p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0749327210</w:t>
            </w:r>
          </w:p>
          <w:p w:rsidR="00180066" w:rsidRPr="00B51089" w:rsidRDefault="0018006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CRAPCIU GEORGE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9F4AC9" w:rsidRPr="00B51089" w:rsidRDefault="009F4AC9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199 – G 10/12</w:t>
            </w:r>
          </w:p>
        </w:tc>
        <w:tc>
          <w:tcPr>
            <w:tcW w:w="3969" w:type="dxa"/>
            <w:vAlign w:val="bottom"/>
          </w:tcPr>
          <w:p w:rsidR="006B7B0D" w:rsidRPr="00B51089" w:rsidRDefault="00F120CF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crapciu_george@yahoo.com</w:t>
              </w:r>
            </w:hyperlink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0723571140</w:t>
            </w: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MANOILĂ CEZAR IONUȚ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9F4AC9" w:rsidRPr="00B51089" w:rsidRDefault="009F4AC9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200 – G 10/13</w:t>
            </w:r>
          </w:p>
        </w:tc>
        <w:tc>
          <w:tcPr>
            <w:tcW w:w="3969" w:type="dxa"/>
            <w:vAlign w:val="bottom"/>
          </w:tcPr>
          <w:p w:rsidR="006B7B0D" w:rsidRPr="00B51089" w:rsidRDefault="00F120CF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ionu</w:t>
              </w:r>
              <w:r w:rsidR="00EA414C">
                <w:rPr>
                  <w:rFonts w:ascii="Arial" w:eastAsia="Times New Roman" w:hAnsi="Arial" w:cs="Arial"/>
                  <w:sz w:val="24"/>
                  <w:szCs w:val="24"/>
                </w:rPr>
                <w:t>t</w:t>
              </w:r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manoila@yahoo.com</w:t>
              </w:r>
            </w:hyperlink>
          </w:p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0748219360</w:t>
            </w:r>
          </w:p>
          <w:p w:rsidR="00180066" w:rsidRPr="00B51089" w:rsidRDefault="0018006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VAS DOREL SILVIU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9F4AC9" w:rsidRPr="00B51089" w:rsidRDefault="009F4AC9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201 – G 10/14</w:t>
            </w:r>
          </w:p>
        </w:tc>
        <w:tc>
          <w:tcPr>
            <w:tcW w:w="3969" w:type="dxa"/>
            <w:vAlign w:val="bottom"/>
          </w:tcPr>
          <w:p w:rsidR="006B7B0D" w:rsidRPr="00B51089" w:rsidRDefault="00F120CF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doru_vas14@yahoo.com</w:t>
              </w:r>
            </w:hyperlink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0757978892</w:t>
            </w: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CIORNEA CĂTĂLIN PETRICĂ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9F4AC9" w:rsidRPr="00B51089" w:rsidRDefault="009F4AC9" w:rsidP="009F4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202 – G 10/15</w:t>
            </w:r>
          </w:p>
        </w:tc>
        <w:tc>
          <w:tcPr>
            <w:tcW w:w="3969" w:type="dxa"/>
            <w:vAlign w:val="bottom"/>
          </w:tcPr>
          <w:p w:rsidR="006B7B0D" w:rsidRPr="00B51089" w:rsidRDefault="00F120CF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catalin.ciornea@yahoo.com</w:t>
              </w:r>
            </w:hyperlink>
          </w:p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0751956730</w:t>
            </w:r>
          </w:p>
          <w:p w:rsidR="00180066" w:rsidRPr="00B51089" w:rsidRDefault="0018006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MĂRĂCINE EDUARD IONUȚ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9F4AC9" w:rsidRPr="00B51089" w:rsidRDefault="009F4AC9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203 – G 10/16</w:t>
            </w:r>
          </w:p>
        </w:tc>
        <w:tc>
          <w:tcPr>
            <w:tcW w:w="3969" w:type="dxa"/>
            <w:vAlign w:val="bottom"/>
          </w:tcPr>
          <w:p w:rsidR="006B7B0D" w:rsidRPr="00B51089" w:rsidRDefault="00F120CF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eddy_2592@yahoo.com</w:t>
              </w:r>
            </w:hyperlink>
          </w:p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0731249281</w:t>
            </w:r>
          </w:p>
          <w:p w:rsidR="00180066" w:rsidRPr="00B51089" w:rsidRDefault="0018006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CONSTANTIN ANDREI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  <w:p w:rsidR="009F4AC9" w:rsidRPr="00B51089" w:rsidRDefault="009F4AC9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204 – G 10/17</w:t>
            </w:r>
          </w:p>
        </w:tc>
        <w:tc>
          <w:tcPr>
            <w:tcW w:w="3969" w:type="dxa"/>
            <w:vAlign w:val="bottom"/>
          </w:tcPr>
          <w:p w:rsidR="006B7B0D" w:rsidRPr="00B51089" w:rsidRDefault="00F120CF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and_rep03@yahoo.com</w:t>
              </w:r>
            </w:hyperlink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0769588133</w:t>
            </w: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VARVARA MARIUS MIHAI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  <w:p w:rsidR="009F4AC9" w:rsidRPr="00B51089" w:rsidRDefault="009F4AC9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205 – G 10/18</w:t>
            </w:r>
          </w:p>
        </w:tc>
        <w:tc>
          <w:tcPr>
            <w:tcW w:w="3969" w:type="dxa"/>
            <w:vAlign w:val="bottom"/>
          </w:tcPr>
          <w:p w:rsidR="006B7B0D" w:rsidRPr="00B51089" w:rsidRDefault="00F120CF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mariusvarvara@yahoo.com</w:t>
              </w:r>
            </w:hyperlink>
          </w:p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0746272537</w:t>
            </w:r>
          </w:p>
          <w:p w:rsidR="00180066" w:rsidRPr="00B51089" w:rsidRDefault="0018006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MIU ALEXANDRU CĂTĂLIN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  <w:p w:rsidR="009F4AC9" w:rsidRPr="00B51089" w:rsidRDefault="009F4AC9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206 – G 10/19</w:t>
            </w:r>
          </w:p>
        </w:tc>
        <w:tc>
          <w:tcPr>
            <w:tcW w:w="3969" w:type="dxa"/>
            <w:vAlign w:val="bottom"/>
          </w:tcPr>
          <w:p w:rsidR="006B7B0D" w:rsidRPr="00B51089" w:rsidRDefault="00F120CF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miudadu@yahoo.com</w:t>
              </w:r>
            </w:hyperlink>
          </w:p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0785990175</w:t>
            </w:r>
          </w:p>
          <w:p w:rsidR="00180066" w:rsidRPr="00B51089" w:rsidRDefault="0018006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BANEA IOAN BOGDAN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  <w:p w:rsidR="009F4AC9" w:rsidRPr="00B51089" w:rsidRDefault="009F4AC9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207 – G 10/20</w:t>
            </w:r>
          </w:p>
        </w:tc>
        <w:tc>
          <w:tcPr>
            <w:tcW w:w="3969" w:type="dxa"/>
            <w:vAlign w:val="bottom"/>
          </w:tcPr>
          <w:p w:rsidR="006B7B0D" w:rsidRPr="00B51089" w:rsidRDefault="00F120CF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baneaionut29@yahoo.com</w:t>
              </w:r>
            </w:hyperlink>
          </w:p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0742777316</w:t>
            </w:r>
          </w:p>
          <w:p w:rsidR="00180066" w:rsidRPr="00B51089" w:rsidRDefault="0018006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SĂCĂLEAN RAUL FLORIN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  <w:p w:rsidR="009F4AC9" w:rsidRPr="00B51089" w:rsidRDefault="009F4AC9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208 – G 10/21</w:t>
            </w:r>
          </w:p>
        </w:tc>
        <w:tc>
          <w:tcPr>
            <w:tcW w:w="3969" w:type="dxa"/>
            <w:vAlign w:val="bottom"/>
          </w:tcPr>
          <w:p w:rsidR="006B7B0D" w:rsidRPr="00B51089" w:rsidRDefault="00F120CF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saca_flo93@yahoo.com</w:t>
              </w:r>
            </w:hyperlink>
          </w:p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744183293</w:t>
            </w:r>
          </w:p>
          <w:p w:rsidR="00180066" w:rsidRPr="00B51089" w:rsidRDefault="0018006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281AD4">
        <w:trPr>
          <w:trHeight w:val="1193"/>
        </w:trPr>
        <w:tc>
          <w:tcPr>
            <w:tcW w:w="959" w:type="dxa"/>
          </w:tcPr>
          <w:p w:rsidR="006B7B0D" w:rsidRPr="00B51089" w:rsidRDefault="006B7B0D" w:rsidP="006B7B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CĂPĂȚÂNĂ OVIDIU IOAN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  <w:p w:rsidR="009F4AC9" w:rsidRPr="00B51089" w:rsidRDefault="009F4AC9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209 – G 10/22</w:t>
            </w:r>
          </w:p>
        </w:tc>
        <w:tc>
          <w:tcPr>
            <w:tcW w:w="3969" w:type="dxa"/>
            <w:vAlign w:val="bottom"/>
          </w:tcPr>
          <w:p w:rsidR="006B7B0D" w:rsidRPr="00B51089" w:rsidRDefault="00F120CF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capatina.ovidiu@gmail.com</w:t>
              </w:r>
            </w:hyperlink>
          </w:p>
          <w:p w:rsidR="006B7B0D" w:rsidRPr="00B51089" w:rsidRDefault="006B7B0D" w:rsidP="009F4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0745262767</w:t>
            </w: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6B7B0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SLAVU SIMON ALEXANDRU</w:t>
            </w:r>
          </w:p>
          <w:p w:rsidR="00510012" w:rsidRPr="00B51089" w:rsidRDefault="00510012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  <w:p w:rsidR="009F4AC9" w:rsidRPr="00B51089" w:rsidRDefault="009F4AC9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210 – G 10/23</w:t>
            </w:r>
          </w:p>
        </w:tc>
        <w:tc>
          <w:tcPr>
            <w:tcW w:w="3969" w:type="dxa"/>
            <w:vAlign w:val="bottom"/>
          </w:tcPr>
          <w:p w:rsidR="006B7B0D" w:rsidRPr="00B51089" w:rsidRDefault="00F120CF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slavu_alex@yahoo.com</w:t>
              </w:r>
            </w:hyperlink>
          </w:p>
          <w:p w:rsidR="00510012" w:rsidRDefault="00510012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0744167668</w:t>
            </w:r>
          </w:p>
          <w:p w:rsidR="00180066" w:rsidRDefault="0018006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81AD4" w:rsidRPr="00B51089" w:rsidRDefault="00281AD4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ȚEPUȘI C-TIN GABRIEL</w:t>
            </w:r>
          </w:p>
          <w:p w:rsidR="00510012" w:rsidRPr="00B51089" w:rsidRDefault="00510012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F4AC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  <w:p w:rsidR="006B7B0D" w:rsidRPr="00B51089" w:rsidRDefault="009F4AC9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 211 – G 10/24</w:t>
            </w:r>
          </w:p>
        </w:tc>
        <w:tc>
          <w:tcPr>
            <w:tcW w:w="3969" w:type="dxa"/>
            <w:vAlign w:val="bottom"/>
          </w:tcPr>
          <w:p w:rsidR="006B7B0D" w:rsidRPr="00B51089" w:rsidRDefault="00F120CF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gaby_kos@yahoo.com</w:t>
              </w:r>
            </w:hyperlink>
          </w:p>
          <w:p w:rsidR="00510012" w:rsidRDefault="00510012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0763766118</w:t>
            </w:r>
          </w:p>
          <w:p w:rsidR="00E84856" w:rsidRPr="00B51089" w:rsidRDefault="00E8485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MICLĂUȘ IOAN PAUL</w:t>
            </w:r>
          </w:p>
          <w:p w:rsidR="00510012" w:rsidRPr="00B51089" w:rsidRDefault="00510012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F4AC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 xml:space="preserve">IV TCM </w:t>
            </w:r>
          </w:p>
          <w:p w:rsidR="006B7B0D" w:rsidRPr="00B51089" w:rsidRDefault="009F4AC9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212 – G 10/25</w:t>
            </w:r>
          </w:p>
        </w:tc>
        <w:tc>
          <w:tcPr>
            <w:tcW w:w="3969" w:type="dxa"/>
            <w:vAlign w:val="bottom"/>
          </w:tcPr>
          <w:p w:rsidR="006B7B0D" w:rsidRPr="00B51089" w:rsidRDefault="00F120CF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paulmiclaus@yahoo.com</w:t>
              </w:r>
            </w:hyperlink>
          </w:p>
          <w:p w:rsidR="00510012" w:rsidRDefault="00510012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0749764804</w:t>
            </w:r>
          </w:p>
          <w:p w:rsidR="00E84856" w:rsidRPr="00B51089" w:rsidRDefault="00E8485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2157" w:rsidRPr="00B51089" w:rsidTr="009D2157">
        <w:tc>
          <w:tcPr>
            <w:tcW w:w="3794" w:type="dxa"/>
            <w:gridSpan w:val="2"/>
          </w:tcPr>
          <w:p w:rsidR="009D2157" w:rsidRPr="00B51089" w:rsidRDefault="009D2157" w:rsidP="009D2157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</w:pPr>
            <w:r w:rsidRPr="00B5108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 xml:space="preserve">Total </w:t>
            </w:r>
            <w:proofErr w:type="spellStart"/>
            <w:r w:rsidRPr="00B5108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>beneficiari</w:t>
            </w:r>
            <w:proofErr w:type="spellEnd"/>
            <w:r w:rsidRPr="00B5108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5108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>planificați</w:t>
            </w:r>
            <w:proofErr w:type="spellEnd"/>
            <w:r w:rsidRPr="00B5108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5108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>în</w:t>
            </w:r>
            <w:proofErr w:type="spellEnd"/>
            <w:r w:rsidRPr="00B5108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5108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>Grupa</w:t>
            </w:r>
            <w:proofErr w:type="spellEnd"/>
            <w:r w:rsidRPr="00B5108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 xml:space="preserve"> nr. 10 –</w:t>
            </w:r>
          </w:p>
          <w:p w:rsidR="009D2157" w:rsidRPr="00B51089" w:rsidRDefault="009D2157" w:rsidP="009D2157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</w:pPr>
            <w:r w:rsidRPr="00B5108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 xml:space="preserve">25 de </w:t>
            </w:r>
            <w:proofErr w:type="spellStart"/>
            <w:r w:rsidRPr="00B5108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>beneficiari</w:t>
            </w:r>
            <w:proofErr w:type="spellEnd"/>
          </w:p>
          <w:p w:rsidR="009D2157" w:rsidRPr="00B51089" w:rsidRDefault="009D2157" w:rsidP="009D2157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</w:pPr>
          </w:p>
          <w:p w:rsidR="009D2157" w:rsidRPr="00B51089" w:rsidRDefault="009D2157" w:rsidP="009D2157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</w:pPr>
          </w:p>
          <w:p w:rsidR="009D2157" w:rsidRPr="00B51089" w:rsidRDefault="009D2157" w:rsidP="009D2157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</w:pPr>
          </w:p>
          <w:p w:rsidR="009D2157" w:rsidRPr="00B51089" w:rsidRDefault="009D2157" w:rsidP="009D2157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  <w:vAlign w:val="bottom"/>
          </w:tcPr>
          <w:p w:rsidR="009D2157" w:rsidRPr="00B51089" w:rsidRDefault="00B51089" w:rsidP="009D2157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Componența</w:t>
            </w:r>
            <w:proofErr w:type="spellEnd"/>
            <w:r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Grupei</w:t>
            </w:r>
            <w:proofErr w:type="spellEnd"/>
            <w:r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nr. 10</w:t>
            </w:r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consiliere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și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orientare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profesională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a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fost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elaborată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pe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baza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datelor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transmise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către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Partenerul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ULBS,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în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cadrul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tabelului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cu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beneficiarii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înregistrați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în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grupul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țintă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al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proiectului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.</w:t>
            </w:r>
          </w:p>
          <w:p w:rsidR="009D2157" w:rsidRPr="00B51089" w:rsidRDefault="009D2157" w:rsidP="009D2157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9D2157" w:rsidRDefault="009D2157" w:rsidP="00F0539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9D2157" w:rsidRDefault="009D2157" w:rsidP="009D2157">
      <w:pPr>
        <w:spacing w:line="24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În </w:t>
      </w:r>
      <w:r w:rsidR="0035568C">
        <w:rPr>
          <w:rFonts w:ascii="Arial" w:hAnsi="Arial" w:cs="Arial"/>
          <w:b/>
          <w:sz w:val="28"/>
          <w:szCs w:val="28"/>
          <w:lang w:val="ro-RO"/>
        </w:rPr>
        <w:t xml:space="preserve">data de </w:t>
      </w:r>
      <w:r w:rsidR="0035568C" w:rsidRPr="0035568C">
        <w:rPr>
          <w:rFonts w:ascii="Arial" w:hAnsi="Arial" w:cs="Arial"/>
          <w:b/>
          <w:color w:val="FF0000"/>
          <w:sz w:val="28"/>
          <w:szCs w:val="28"/>
          <w:lang w:val="ro-RO"/>
        </w:rPr>
        <w:t>24 ianuarie 2015</w:t>
      </w:r>
      <w:r w:rsidR="0035568C">
        <w:rPr>
          <w:rFonts w:ascii="Arial" w:hAnsi="Arial" w:cs="Arial"/>
          <w:b/>
          <w:sz w:val="28"/>
          <w:szCs w:val="28"/>
          <w:lang w:val="ro-RO"/>
        </w:rPr>
        <w:t xml:space="preserve">, în </w:t>
      </w:r>
      <w:r>
        <w:rPr>
          <w:rFonts w:ascii="Arial" w:hAnsi="Arial" w:cs="Arial"/>
          <w:b/>
          <w:sz w:val="28"/>
          <w:szCs w:val="28"/>
          <w:lang w:val="ro-RO"/>
        </w:rPr>
        <w:t xml:space="preserve">intervalul orar </w:t>
      </w:r>
      <w:r w:rsidR="00852756">
        <w:rPr>
          <w:rFonts w:ascii="Arial" w:hAnsi="Arial" w:cs="Arial"/>
          <w:b/>
          <w:color w:val="FF0000"/>
          <w:sz w:val="28"/>
          <w:szCs w:val="28"/>
          <w:lang w:val="ro-RO"/>
        </w:rPr>
        <w:t>12</w:t>
      </w:r>
      <w:r w:rsidRPr="005F7FB9">
        <w:rPr>
          <w:rFonts w:ascii="Arial" w:hAnsi="Arial" w:cs="Arial"/>
          <w:b/>
          <w:color w:val="FF0000"/>
          <w:sz w:val="28"/>
          <w:szCs w:val="28"/>
          <w:lang w:val="ro-RO"/>
        </w:rPr>
        <w:t>.00-1</w:t>
      </w:r>
      <w:r w:rsidR="00852756">
        <w:rPr>
          <w:rFonts w:ascii="Arial" w:hAnsi="Arial" w:cs="Arial"/>
          <w:b/>
          <w:color w:val="FF0000"/>
          <w:sz w:val="28"/>
          <w:szCs w:val="28"/>
          <w:lang w:val="ro-RO"/>
        </w:rPr>
        <w:t>3</w:t>
      </w:r>
      <w:r w:rsidRPr="005F7FB9">
        <w:rPr>
          <w:rFonts w:ascii="Arial" w:hAnsi="Arial" w:cs="Arial"/>
          <w:b/>
          <w:color w:val="FF0000"/>
          <w:sz w:val="28"/>
          <w:szCs w:val="28"/>
          <w:lang w:val="ro-RO"/>
        </w:rPr>
        <w:t>.00</w:t>
      </w:r>
      <w:r>
        <w:rPr>
          <w:rFonts w:ascii="Arial" w:hAnsi="Arial" w:cs="Arial"/>
          <w:b/>
          <w:sz w:val="28"/>
          <w:szCs w:val="28"/>
          <w:lang w:val="ro-RO"/>
        </w:rPr>
        <w:t>, va avea loc activitatea de aplicare a testului de personalitate BFA, pentru beneficiarii cuprinși în Grupa nr. 10, cât și pentru beneficiarii din grupele anterioare și care au solicitat reprogramarea aplicării testului.</w:t>
      </w:r>
    </w:p>
    <w:p w:rsidR="009D2157" w:rsidRDefault="009D2157" w:rsidP="009D215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83342E">
        <w:rPr>
          <w:rFonts w:ascii="Arial" w:hAnsi="Arial" w:cs="Arial"/>
          <w:b/>
          <w:color w:val="FF0000"/>
          <w:sz w:val="28"/>
          <w:szCs w:val="28"/>
          <w:lang w:val="ro-RO"/>
        </w:rPr>
        <w:t>Rugăm beneficiarii să aibă asupra lor C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.</w:t>
      </w:r>
      <w:r w:rsidRPr="0083342E">
        <w:rPr>
          <w:rFonts w:ascii="Arial" w:hAnsi="Arial" w:cs="Arial"/>
          <w:b/>
          <w:color w:val="FF0000"/>
          <w:sz w:val="28"/>
          <w:szCs w:val="28"/>
          <w:lang w:val="ro-RO"/>
        </w:rPr>
        <w:t>I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.</w:t>
      </w:r>
      <w:r w:rsidRPr="0083342E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și un pix.</w:t>
      </w:r>
    </w:p>
    <w:p w:rsidR="009D2157" w:rsidRDefault="009D2157" w:rsidP="009D215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281AD4" w:rsidRDefault="00281AD4" w:rsidP="009D215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281AD4" w:rsidRDefault="00281AD4" w:rsidP="009D215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281AD4" w:rsidRDefault="00281AD4" w:rsidP="009D215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281AD4" w:rsidRDefault="00281AD4" w:rsidP="009D215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281AD4" w:rsidRDefault="00281AD4" w:rsidP="009D215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281AD4" w:rsidRDefault="00281AD4" w:rsidP="009D215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281AD4" w:rsidRDefault="00281AD4" w:rsidP="009D215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373381" w:rsidRDefault="00373381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73381" w:rsidRDefault="00373381" w:rsidP="003733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lastRenderedPageBreak/>
        <w:t xml:space="preserve">PLANIFICAREA SESIUNII DE CONSILIERE ȘI ORIENTARE PROFESIONALĂ DE GRUP, PENTRU BENEFICIARII DIN </w:t>
      </w:r>
    </w:p>
    <w:p w:rsidR="00373381" w:rsidRDefault="00373381" w:rsidP="003733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62373C">
        <w:rPr>
          <w:rFonts w:ascii="Arial" w:hAnsi="Arial" w:cs="Arial"/>
          <w:b/>
          <w:i/>
          <w:color w:val="FF0000"/>
          <w:sz w:val="28"/>
          <w:szCs w:val="28"/>
          <w:lang w:val="ro-RO"/>
        </w:rPr>
        <w:t xml:space="preserve">GRUPA NR. </w:t>
      </w:r>
      <w:r>
        <w:rPr>
          <w:rFonts w:ascii="Arial" w:hAnsi="Arial" w:cs="Arial"/>
          <w:b/>
          <w:i/>
          <w:color w:val="FF0000"/>
          <w:sz w:val="28"/>
          <w:szCs w:val="28"/>
          <w:lang w:val="ro-RO"/>
        </w:rPr>
        <w:t>11</w:t>
      </w:r>
      <w:r w:rsidRPr="0062373C">
        <w:rPr>
          <w:rFonts w:ascii="Arial" w:hAnsi="Arial" w:cs="Arial"/>
          <w:b/>
          <w:i/>
          <w:sz w:val="28"/>
          <w:szCs w:val="28"/>
          <w:lang w:val="ro-RO"/>
        </w:rPr>
        <w:t>,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        </w:t>
      </w:r>
    </w:p>
    <w:p w:rsidR="00373381" w:rsidRDefault="00373381" w:rsidP="00373381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373381" w:rsidRPr="00D2623B" w:rsidRDefault="00373381" w:rsidP="00373381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Prezența studenților din Grupa nr. 11 este solicitată, în data de              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23</w:t>
      </w:r>
      <w:r w:rsidRPr="00B21272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ianuarie</w:t>
      </w:r>
      <w:r w:rsidRPr="00B21272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201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5</w:t>
      </w:r>
      <w:r>
        <w:rPr>
          <w:rFonts w:ascii="Arial" w:hAnsi="Arial" w:cs="Arial"/>
          <w:b/>
          <w:sz w:val="28"/>
          <w:szCs w:val="28"/>
          <w:lang w:val="ro-RO"/>
        </w:rPr>
        <w:t xml:space="preserve">, în intervalul 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13</w:t>
      </w:r>
      <w:r w:rsidRPr="0062373C">
        <w:rPr>
          <w:rFonts w:ascii="Arial" w:hAnsi="Arial" w:cs="Arial"/>
          <w:b/>
          <w:color w:val="FF0000"/>
          <w:sz w:val="28"/>
          <w:szCs w:val="28"/>
          <w:lang w:val="ro-RO"/>
        </w:rPr>
        <w:t>.00-1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7</w:t>
      </w:r>
      <w:r w:rsidRPr="0062373C">
        <w:rPr>
          <w:rFonts w:ascii="Arial" w:hAnsi="Arial" w:cs="Arial"/>
          <w:b/>
          <w:color w:val="FF0000"/>
          <w:sz w:val="28"/>
          <w:szCs w:val="28"/>
          <w:lang w:val="ro-RO"/>
        </w:rPr>
        <w:t>.00</w:t>
      </w:r>
      <w:r>
        <w:rPr>
          <w:rFonts w:ascii="Arial" w:hAnsi="Arial" w:cs="Arial"/>
          <w:b/>
          <w:sz w:val="28"/>
          <w:szCs w:val="28"/>
          <w:lang w:val="ro-RO"/>
        </w:rPr>
        <w:t xml:space="preserve">, în sala </w:t>
      </w:r>
      <w:r w:rsidRPr="00FA6E80">
        <w:rPr>
          <w:rFonts w:ascii="Arial" w:hAnsi="Arial" w:cs="Arial"/>
          <w:b/>
          <w:sz w:val="28"/>
          <w:szCs w:val="28"/>
          <w:lang w:val="ro-RO"/>
        </w:rPr>
        <w:t>IM 222</w:t>
      </w:r>
      <w:r>
        <w:rPr>
          <w:rFonts w:ascii="Arial" w:hAnsi="Arial" w:cs="Arial"/>
          <w:b/>
          <w:sz w:val="28"/>
          <w:szCs w:val="28"/>
          <w:lang w:val="ro-RO"/>
        </w:rPr>
        <w:t xml:space="preserve"> din cadrul Facultății de Inginerie ”Hermann Oberth”, pentru derularea activității de consiliere și orientare profesională de grup, în cadrul Proiectului ”Primii pași spre o carieră de succes”, ID 136467,</w:t>
      </w:r>
      <w:r w:rsidRPr="00F05391">
        <w:rPr>
          <w:rFonts w:ascii="Arial" w:hAnsi="Arial" w:cs="Arial"/>
          <w:b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sz w:val="28"/>
          <w:szCs w:val="28"/>
          <w:lang w:val="ro-RO"/>
        </w:rPr>
        <w:t>proiect în cadrul căruia, următorii studenți s-au înregistrat:</w:t>
      </w:r>
    </w:p>
    <w:p w:rsidR="00373381" w:rsidRDefault="00373381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GRUPA NR. 11</w:t>
      </w:r>
    </w:p>
    <w:p w:rsidR="00373381" w:rsidRDefault="00373381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2835"/>
        <w:gridCol w:w="1701"/>
        <w:gridCol w:w="3969"/>
      </w:tblGrid>
      <w:tr w:rsidR="00373381" w:rsidRPr="00E15E3B" w:rsidTr="00D0769A">
        <w:tc>
          <w:tcPr>
            <w:tcW w:w="959" w:type="dxa"/>
            <w:shd w:val="clear" w:color="auto" w:fill="FFFF00"/>
          </w:tcPr>
          <w:p w:rsidR="00373381" w:rsidRPr="00E15E3B" w:rsidRDefault="00373381" w:rsidP="00D0769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15E3B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835" w:type="dxa"/>
            <w:shd w:val="clear" w:color="auto" w:fill="FFFF00"/>
          </w:tcPr>
          <w:p w:rsidR="00373381" w:rsidRPr="009D553F" w:rsidRDefault="00373381" w:rsidP="00D0769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9D553F">
              <w:rPr>
                <w:rFonts w:ascii="Arial" w:hAnsi="Arial" w:cs="Arial"/>
                <w:b/>
                <w:sz w:val="24"/>
                <w:szCs w:val="24"/>
                <w:lang w:val="ro-RO"/>
              </w:rPr>
              <w:t>Numele și prenumele beneficiarului student</w:t>
            </w:r>
          </w:p>
        </w:tc>
        <w:tc>
          <w:tcPr>
            <w:tcW w:w="1701" w:type="dxa"/>
            <w:shd w:val="clear" w:color="auto" w:fill="FFFF00"/>
          </w:tcPr>
          <w:p w:rsidR="00373381" w:rsidRPr="00E15E3B" w:rsidRDefault="00373381" w:rsidP="00D0769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15E3B">
              <w:rPr>
                <w:rFonts w:ascii="Arial" w:hAnsi="Arial" w:cs="Arial"/>
                <w:b/>
                <w:sz w:val="24"/>
                <w:szCs w:val="24"/>
                <w:lang w:val="ro-RO"/>
              </w:rPr>
              <w:t>Specializarea și anul de studiu</w:t>
            </w:r>
          </w:p>
        </w:tc>
        <w:tc>
          <w:tcPr>
            <w:tcW w:w="3969" w:type="dxa"/>
            <w:shd w:val="clear" w:color="auto" w:fill="FFFF00"/>
          </w:tcPr>
          <w:p w:rsidR="00373381" w:rsidRPr="00E15E3B" w:rsidRDefault="00373381" w:rsidP="00D0769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15E3B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Date de contact </w:t>
            </w:r>
          </w:p>
          <w:p w:rsidR="00373381" w:rsidRPr="00E15E3B" w:rsidRDefault="00373381" w:rsidP="00D0769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15E3B">
              <w:rPr>
                <w:rFonts w:ascii="Arial" w:hAnsi="Arial" w:cs="Arial"/>
                <w:b/>
                <w:sz w:val="24"/>
                <w:szCs w:val="24"/>
                <w:lang w:val="ro-RO"/>
              </w:rPr>
              <w:t>(tel. e-mail)</w:t>
            </w:r>
          </w:p>
        </w:tc>
      </w:tr>
      <w:tr w:rsidR="00D0769A" w:rsidRPr="00E15E3B" w:rsidTr="00D0769A">
        <w:trPr>
          <w:trHeight w:val="379"/>
        </w:trPr>
        <w:tc>
          <w:tcPr>
            <w:tcW w:w="959" w:type="dxa"/>
          </w:tcPr>
          <w:p w:rsidR="00D0769A" w:rsidRPr="00E15E3B" w:rsidRDefault="00D0769A" w:rsidP="003733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D0769A" w:rsidRPr="009D553F" w:rsidRDefault="00D0769A" w:rsidP="00D076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Cristea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Radu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Ciprian</w:t>
            </w:r>
            <w:proofErr w:type="spellEnd"/>
          </w:p>
          <w:p w:rsidR="00E15E3B" w:rsidRPr="009D553F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0769A" w:rsidRPr="00E15E3B" w:rsidRDefault="00D0769A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 xml:space="preserve">II TDDH </w:t>
            </w:r>
          </w:p>
          <w:p w:rsidR="00D0769A" w:rsidRPr="00E15E3B" w:rsidRDefault="00D0769A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F 213 – G 11/1</w:t>
            </w:r>
          </w:p>
        </w:tc>
        <w:tc>
          <w:tcPr>
            <w:tcW w:w="3969" w:type="dxa"/>
            <w:vAlign w:val="bottom"/>
          </w:tcPr>
          <w:p w:rsidR="00D0769A" w:rsidRPr="00E15E3B" w:rsidRDefault="00F120CF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1" w:history="1">
              <w:r w:rsidR="00D0769A" w:rsidRPr="00E15E3B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</w:rPr>
                <w:t>cypry_C1991@yahoo.com</w:t>
              </w:r>
            </w:hyperlink>
          </w:p>
          <w:p w:rsidR="00D0769A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D0769A" w:rsidRPr="00E15E3B">
              <w:rPr>
                <w:rFonts w:ascii="Arial" w:eastAsia="Times New Roman" w:hAnsi="Arial" w:cs="Arial"/>
                <w:sz w:val="24"/>
                <w:szCs w:val="24"/>
              </w:rPr>
              <w:t>743506850</w:t>
            </w:r>
          </w:p>
          <w:p w:rsidR="00BE5085" w:rsidRPr="00E15E3B" w:rsidRDefault="00BE5085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769A" w:rsidRPr="00E15E3B" w:rsidTr="00D0769A">
        <w:tc>
          <w:tcPr>
            <w:tcW w:w="959" w:type="dxa"/>
          </w:tcPr>
          <w:p w:rsidR="00D0769A" w:rsidRPr="00E15E3B" w:rsidRDefault="00D0769A" w:rsidP="003733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D0769A" w:rsidRPr="009D553F" w:rsidRDefault="00D0769A" w:rsidP="00D076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Mosztok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Mihai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Levente</w:t>
            </w:r>
            <w:proofErr w:type="spellEnd"/>
          </w:p>
          <w:p w:rsidR="00E15E3B" w:rsidRPr="009D553F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0769A" w:rsidRPr="00E15E3B" w:rsidRDefault="00D0769A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D0769A" w:rsidRPr="00E15E3B" w:rsidRDefault="00D0769A" w:rsidP="00373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F 214 – G 11/2</w:t>
            </w:r>
          </w:p>
        </w:tc>
        <w:tc>
          <w:tcPr>
            <w:tcW w:w="3969" w:type="dxa"/>
            <w:vAlign w:val="bottom"/>
          </w:tcPr>
          <w:p w:rsidR="00D0769A" w:rsidRPr="00E15E3B" w:rsidRDefault="00F120CF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2" w:history="1">
              <w:r w:rsidR="00D0769A" w:rsidRPr="00E15E3B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</w:rPr>
                <w:t>levente_mosztok@yahoo.com</w:t>
              </w:r>
            </w:hyperlink>
          </w:p>
          <w:p w:rsidR="00D0769A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D0769A" w:rsidRPr="00E15E3B">
              <w:rPr>
                <w:rFonts w:ascii="Arial" w:eastAsia="Times New Roman" w:hAnsi="Arial" w:cs="Arial"/>
                <w:sz w:val="24"/>
                <w:szCs w:val="24"/>
              </w:rPr>
              <w:t>764443722</w:t>
            </w:r>
          </w:p>
          <w:p w:rsidR="00BE5085" w:rsidRPr="00E15E3B" w:rsidRDefault="00BE5085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769A" w:rsidRPr="00E15E3B" w:rsidTr="00D0769A">
        <w:tc>
          <w:tcPr>
            <w:tcW w:w="959" w:type="dxa"/>
          </w:tcPr>
          <w:p w:rsidR="00D0769A" w:rsidRPr="00E15E3B" w:rsidRDefault="00D0769A" w:rsidP="003733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D0769A" w:rsidRPr="009D553F" w:rsidRDefault="00D0769A" w:rsidP="00D076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Banu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Lucian Florin</w:t>
            </w:r>
          </w:p>
          <w:p w:rsidR="00E15E3B" w:rsidRPr="009D553F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0769A" w:rsidRPr="00E15E3B" w:rsidRDefault="00D0769A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D0769A" w:rsidRPr="00E15E3B" w:rsidRDefault="00D0769A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F 215 – G 11/3</w:t>
            </w:r>
          </w:p>
        </w:tc>
        <w:tc>
          <w:tcPr>
            <w:tcW w:w="3969" w:type="dxa"/>
            <w:vAlign w:val="bottom"/>
          </w:tcPr>
          <w:p w:rsidR="00D0769A" w:rsidRPr="00E15E3B" w:rsidRDefault="00F80DA9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3" w:history="1">
              <w:r w:rsidRPr="00EC15C7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th_banu@yahoo.com</w:t>
              </w:r>
            </w:hyperlink>
          </w:p>
          <w:p w:rsidR="00D0769A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D0769A" w:rsidRPr="00E15E3B">
              <w:rPr>
                <w:rFonts w:ascii="Arial" w:eastAsia="Times New Roman" w:hAnsi="Arial" w:cs="Arial"/>
                <w:sz w:val="24"/>
                <w:szCs w:val="24"/>
              </w:rPr>
              <w:t>769517601</w:t>
            </w:r>
          </w:p>
          <w:p w:rsidR="00E15E3B" w:rsidRPr="00E15E3B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769A" w:rsidRPr="00E15E3B" w:rsidTr="00D0769A">
        <w:tc>
          <w:tcPr>
            <w:tcW w:w="959" w:type="dxa"/>
          </w:tcPr>
          <w:p w:rsidR="00D0769A" w:rsidRPr="00E15E3B" w:rsidRDefault="00D0769A" w:rsidP="003733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D0769A" w:rsidRPr="009D553F" w:rsidRDefault="00D0769A" w:rsidP="00D076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Tatu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Constantin</w:t>
            </w:r>
            <w:proofErr w:type="spellEnd"/>
          </w:p>
          <w:p w:rsidR="00E15E3B" w:rsidRPr="009D553F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0769A" w:rsidRPr="00E15E3B" w:rsidRDefault="00D0769A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D0769A" w:rsidRPr="00E15E3B" w:rsidRDefault="00D0769A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F 216 – G 11/4</w:t>
            </w:r>
          </w:p>
        </w:tc>
        <w:tc>
          <w:tcPr>
            <w:tcW w:w="3969" w:type="dxa"/>
            <w:vAlign w:val="bottom"/>
          </w:tcPr>
          <w:p w:rsidR="00D0769A" w:rsidRPr="00E15E3B" w:rsidRDefault="00F120CF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4" w:history="1">
              <w:r w:rsidR="00D0769A" w:rsidRPr="00E15E3B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</w:rPr>
                <w:t>tatuconstantin@yahoo.com</w:t>
              </w:r>
            </w:hyperlink>
          </w:p>
          <w:p w:rsidR="00D0769A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D0769A" w:rsidRPr="00E15E3B">
              <w:rPr>
                <w:rFonts w:ascii="Arial" w:eastAsia="Times New Roman" w:hAnsi="Arial" w:cs="Arial"/>
                <w:sz w:val="24"/>
                <w:szCs w:val="24"/>
              </w:rPr>
              <w:t>766740849</w:t>
            </w:r>
          </w:p>
          <w:p w:rsidR="00E15E3B" w:rsidRPr="00E15E3B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769A" w:rsidRPr="00E15E3B" w:rsidTr="00D0769A">
        <w:tc>
          <w:tcPr>
            <w:tcW w:w="959" w:type="dxa"/>
          </w:tcPr>
          <w:p w:rsidR="00D0769A" w:rsidRPr="00E15E3B" w:rsidRDefault="00D0769A" w:rsidP="003733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D0769A" w:rsidRPr="009D553F" w:rsidRDefault="00D0769A" w:rsidP="00D076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Nistor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Cosmin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Ioan</w:t>
            </w:r>
            <w:proofErr w:type="spellEnd"/>
          </w:p>
          <w:p w:rsidR="00E15E3B" w:rsidRPr="009D553F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0769A" w:rsidRPr="00E15E3B" w:rsidRDefault="00D0769A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D0769A" w:rsidRPr="00E15E3B" w:rsidRDefault="00D0769A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F 217 – G 11/5</w:t>
            </w:r>
          </w:p>
        </w:tc>
        <w:tc>
          <w:tcPr>
            <w:tcW w:w="3969" w:type="dxa"/>
            <w:vAlign w:val="bottom"/>
          </w:tcPr>
          <w:p w:rsidR="00D0769A" w:rsidRPr="00E15E3B" w:rsidRDefault="00F120CF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5" w:history="1">
              <w:r w:rsidR="00D0769A" w:rsidRPr="00E15E3B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</w:rPr>
                <w:t>cosmin.nistor12@yahoo.com</w:t>
              </w:r>
            </w:hyperlink>
          </w:p>
          <w:p w:rsidR="00D0769A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D0769A" w:rsidRPr="00E15E3B">
              <w:rPr>
                <w:rFonts w:ascii="Arial" w:eastAsia="Times New Roman" w:hAnsi="Arial" w:cs="Arial"/>
                <w:sz w:val="24"/>
                <w:szCs w:val="24"/>
              </w:rPr>
              <w:t>742841782</w:t>
            </w:r>
          </w:p>
          <w:p w:rsidR="00E15E3B" w:rsidRPr="00E15E3B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769A" w:rsidRPr="00E15E3B" w:rsidTr="00D0769A">
        <w:trPr>
          <w:trHeight w:val="423"/>
        </w:trPr>
        <w:tc>
          <w:tcPr>
            <w:tcW w:w="959" w:type="dxa"/>
          </w:tcPr>
          <w:p w:rsidR="00D0769A" w:rsidRPr="00E15E3B" w:rsidRDefault="00D0769A" w:rsidP="003733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D0769A" w:rsidRPr="009D553F" w:rsidRDefault="00D0769A" w:rsidP="00D076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Ciugudean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Ioan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Bogdan</w:t>
            </w:r>
            <w:proofErr w:type="spellEnd"/>
          </w:p>
          <w:p w:rsidR="00E15E3B" w:rsidRPr="009D553F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0769A" w:rsidRPr="00E15E3B" w:rsidRDefault="00D0769A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D0769A" w:rsidRPr="00E15E3B" w:rsidRDefault="00D0769A" w:rsidP="00373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F 218 – G 11/6</w:t>
            </w:r>
          </w:p>
        </w:tc>
        <w:tc>
          <w:tcPr>
            <w:tcW w:w="3969" w:type="dxa"/>
            <w:vAlign w:val="bottom"/>
          </w:tcPr>
          <w:p w:rsidR="00D0769A" w:rsidRPr="00E15E3B" w:rsidRDefault="00F120CF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6" w:history="1">
              <w:r w:rsidR="00D0769A" w:rsidRPr="00E15E3B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</w:rPr>
                <w:t>boboyo92@yahoo.com</w:t>
              </w:r>
            </w:hyperlink>
          </w:p>
          <w:p w:rsidR="00D0769A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D0769A" w:rsidRPr="00E15E3B">
              <w:rPr>
                <w:rFonts w:ascii="Arial" w:eastAsia="Times New Roman" w:hAnsi="Arial" w:cs="Arial"/>
                <w:sz w:val="24"/>
                <w:szCs w:val="24"/>
              </w:rPr>
              <w:t>765135362</w:t>
            </w:r>
          </w:p>
          <w:p w:rsidR="00E15E3B" w:rsidRPr="00E15E3B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769A" w:rsidRPr="00E15E3B" w:rsidTr="00D0769A">
        <w:tc>
          <w:tcPr>
            <w:tcW w:w="959" w:type="dxa"/>
          </w:tcPr>
          <w:p w:rsidR="00D0769A" w:rsidRPr="00E15E3B" w:rsidRDefault="00D0769A" w:rsidP="003733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D0769A" w:rsidRPr="009D553F" w:rsidRDefault="00D0769A" w:rsidP="00D076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Muntean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Maria </w:t>
            </w: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Denisa</w:t>
            </w:r>
            <w:proofErr w:type="spellEnd"/>
          </w:p>
          <w:p w:rsidR="00E15E3B" w:rsidRPr="009D553F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0769A" w:rsidRPr="00E15E3B" w:rsidRDefault="00D0769A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D0769A" w:rsidRPr="00E15E3B" w:rsidRDefault="00D0769A" w:rsidP="00373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F 219 – G 11/7</w:t>
            </w:r>
          </w:p>
        </w:tc>
        <w:tc>
          <w:tcPr>
            <w:tcW w:w="3969" w:type="dxa"/>
            <w:vAlign w:val="bottom"/>
          </w:tcPr>
          <w:p w:rsidR="00D0769A" w:rsidRPr="00E15E3B" w:rsidRDefault="00F120CF" w:rsidP="00D07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D0769A" w:rsidRPr="00E15E3B">
                <w:rPr>
                  <w:rFonts w:ascii="Arial" w:eastAsia="Times New Roman" w:hAnsi="Arial" w:cs="Arial"/>
                  <w:sz w:val="24"/>
                  <w:szCs w:val="24"/>
                </w:rPr>
                <w:t>munteanmariadenisa@yahoo.com</w:t>
              </w:r>
            </w:hyperlink>
          </w:p>
          <w:p w:rsidR="00D0769A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D0769A" w:rsidRPr="00E15E3B">
              <w:rPr>
                <w:rFonts w:ascii="Arial" w:eastAsia="Times New Roman" w:hAnsi="Arial" w:cs="Arial"/>
                <w:sz w:val="24"/>
                <w:szCs w:val="24"/>
              </w:rPr>
              <w:t>748908939</w:t>
            </w:r>
          </w:p>
          <w:p w:rsidR="00E15E3B" w:rsidRPr="00E15E3B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769A" w:rsidRPr="00E15E3B" w:rsidTr="00D0769A">
        <w:trPr>
          <w:trHeight w:val="540"/>
        </w:trPr>
        <w:tc>
          <w:tcPr>
            <w:tcW w:w="959" w:type="dxa"/>
          </w:tcPr>
          <w:p w:rsidR="00D0769A" w:rsidRPr="00E15E3B" w:rsidRDefault="00D0769A" w:rsidP="003733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D0769A" w:rsidRPr="009D553F" w:rsidRDefault="00D0769A" w:rsidP="00D076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Țetcu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Călin-Horațiu</w:t>
            </w:r>
            <w:proofErr w:type="spellEnd"/>
          </w:p>
          <w:p w:rsidR="00E15E3B" w:rsidRPr="009D553F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0769A" w:rsidRPr="00E15E3B" w:rsidRDefault="00D0769A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D0769A" w:rsidRPr="00E15E3B" w:rsidRDefault="00D0769A" w:rsidP="00373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F 220 – G 11/8</w:t>
            </w:r>
          </w:p>
        </w:tc>
        <w:tc>
          <w:tcPr>
            <w:tcW w:w="3969" w:type="dxa"/>
            <w:vAlign w:val="bottom"/>
          </w:tcPr>
          <w:p w:rsidR="00D0769A" w:rsidRPr="00E15E3B" w:rsidRDefault="00F120CF" w:rsidP="00D07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D0769A" w:rsidRPr="00E15E3B">
                <w:rPr>
                  <w:rFonts w:ascii="Arial" w:eastAsia="Times New Roman" w:hAnsi="Arial" w:cs="Arial"/>
                  <w:sz w:val="24"/>
                  <w:szCs w:val="24"/>
                </w:rPr>
                <w:t>horatiu.tetcu@yahoo.com</w:t>
              </w:r>
            </w:hyperlink>
          </w:p>
          <w:p w:rsidR="00D0769A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D0769A" w:rsidRPr="00E15E3B">
              <w:rPr>
                <w:rFonts w:ascii="Arial" w:eastAsia="Times New Roman" w:hAnsi="Arial" w:cs="Arial"/>
                <w:sz w:val="24"/>
                <w:szCs w:val="24"/>
              </w:rPr>
              <w:t>753071157</w:t>
            </w:r>
          </w:p>
          <w:p w:rsidR="00E15E3B" w:rsidRPr="00E15E3B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769A" w:rsidRPr="00E15E3B" w:rsidTr="00D0769A">
        <w:tc>
          <w:tcPr>
            <w:tcW w:w="959" w:type="dxa"/>
          </w:tcPr>
          <w:p w:rsidR="00D0769A" w:rsidRPr="00E15E3B" w:rsidRDefault="00D0769A" w:rsidP="003733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D0769A" w:rsidRPr="009D553F" w:rsidRDefault="00D0769A" w:rsidP="00D076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Păsat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Ioan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-Andrei</w:t>
            </w:r>
          </w:p>
          <w:p w:rsidR="00E15E3B" w:rsidRPr="009D553F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0769A" w:rsidRPr="00E15E3B" w:rsidRDefault="00D0769A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D0769A" w:rsidRPr="00E15E3B" w:rsidRDefault="00D0769A" w:rsidP="00373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F 221 – G 11/9</w:t>
            </w:r>
          </w:p>
        </w:tc>
        <w:tc>
          <w:tcPr>
            <w:tcW w:w="3969" w:type="dxa"/>
            <w:vAlign w:val="bottom"/>
          </w:tcPr>
          <w:p w:rsidR="00D0769A" w:rsidRPr="00E15E3B" w:rsidRDefault="00F120CF" w:rsidP="00D07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D0769A" w:rsidRPr="00E15E3B">
                <w:rPr>
                  <w:rFonts w:ascii="Arial" w:eastAsia="Times New Roman" w:hAnsi="Arial" w:cs="Arial"/>
                  <w:sz w:val="24"/>
                  <w:szCs w:val="24"/>
                </w:rPr>
                <w:t>pasatandrei94@yahoo.ro</w:t>
              </w:r>
            </w:hyperlink>
          </w:p>
          <w:p w:rsidR="00D0769A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D0769A" w:rsidRPr="00E15E3B">
              <w:rPr>
                <w:rFonts w:ascii="Arial" w:eastAsia="Times New Roman" w:hAnsi="Arial" w:cs="Arial"/>
                <w:sz w:val="24"/>
                <w:szCs w:val="24"/>
              </w:rPr>
              <w:t>745397387</w:t>
            </w:r>
          </w:p>
          <w:p w:rsidR="00E15E3B" w:rsidRPr="00E15E3B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769A" w:rsidRPr="00E15E3B" w:rsidTr="00D0769A">
        <w:tc>
          <w:tcPr>
            <w:tcW w:w="959" w:type="dxa"/>
          </w:tcPr>
          <w:p w:rsidR="00D0769A" w:rsidRPr="00E15E3B" w:rsidRDefault="00D0769A" w:rsidP="003733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D0769A" w:rsidRPr="009D553F" w:rsidRDefault="00D0769A" w:rsidP="00D076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Cucuieț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Adela</w:t>
            </w:r>
          </w:p>
          <w:p w:rsidR="00E15E3B" w:rsidRPr="009D553F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0769A" w:rsidRPr="00E15E3B" w:rsidRDefault="00D0769A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D0769A" w:rsidRPr="00E15E3B" w:rsidRDefault="00D0769A" w:rsidP="00373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F 222 – G 11/10</w:t>
            </w:r>
          </w:p>
        </w:tc>
        <w:tc>
          <w:tcPr>
            <w:tcW w:w="3969" w:type="dxa"/>
            <w:vAlign w:val="bottom"/>
          </w:tcPr>
          <w:p w:rsidR="00D0769A" w:rsidRPr="00E15E3B" w:rsidRDefault="00F120CF" w:rsidP="00D07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D0769A" w:rsidRPr="00E15E3B">
                <w:rPr>
                  <w:rFonts w:ascii="Arial" w:eastAsia="Times New Roman" w:hAnsi="Arial" w:cs="Arial"/>
                  <w:sz w:val="24"/>
                  <w:szCs w:val="24"/>
                </w:rPr>
                <w:t>adelutza_ade94@yahoo.com</w:t>
              </w:r>
            </w:hyperlink>
          </w:p>
          <w:p w:rsidR="00D0769A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D0769A" w:rsidRPr="00E15E3B">
              <w:rPr>
                <w:rFonts w:ascii="Arial" w:eastAsia="Times New Roman" w:hAnsi="Arial" w:cs="Arial"/>
                <w:sz w:val="24"/>
                <w:szCs w:val="24"/>
              </w:rPr>
              <w:t>748568146</w:t>
            </w:r>
          </w:p>
          <w:p w:rsidR="00E15E3B" w:rsidRPr="00E15E3B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2C9" w:rsidRPr="00E15E3B" w:rsidTr="00D0769A">
        <w:tc>
          <w:tcPr>
            <w:tcW w:w="959" w:type="dxa"/>
          </w:tcPr>
          <w:p w:rsidR="00DA12C9" w:rsidRPr="00E15E3B" w:rsidRDefault="00DA12C9" w:rsidP="003733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DA12C9" w:rsidRPr="009D553F" w:rsidRDefault="00DA12C9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Șarlea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Lailah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Maria</w:t>
            </w:r>
          </w:p>
          <w:p w:rsidR="00E15E3B" w:rsidRPr="009D553F" w:rsidRDefault="00E15E3B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A12C9" w:rsidRPr="00E15E3B" w:rsidRDefault="00DA12C9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DA12C9" w:rsidRPr="00E15E3B" w:rsidRDefault="00DA12C9" w:rsidP="00373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F 223 – G 11/11</w:t>
            </w:r>
          </w:p>
        </w:tc>
        <w:tc>
          <w:tcPr>
            <w:tcW w:w="3969" w:type="dxa"/>
            <w:vAlign w:val="bottom"/>
          </w:tcPr>
          <w:p w:rsidR="00DA12C9" w:rsidRPr="00E15E3B" w:rsidRDefault="00F120CF" w:rsidP="00D07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DA12C9" w:rsidRPr="00E15E3B">
                <w:rPr>
                  <w:rFonts w:ascii="Arial" w:eastAsia="Times New Roman" w:hAnsi="Arial" w:cs="Arial"/>
                  <w:sz w:val="24"/>
                  <w:szCs w:val="24"/>
                </w:rPr>
                <w:t>sarlea_lailah@yahoo.com</w:t>
              </w:r>
            </w:hyperlink>
          </w:p>
          <w:p w:rsidR="00DA12C9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DA12C9" w:rsidRPr="00E15E3B">
              <w:rPr>
                <w:rFonts w:ascii="Arial" w:eastAsia="Times New Roman" w:hAnsi="Arial" w:cs="Arial"/>
                <w:sz w:val="24"/>
                <w:szCs w:val="24"/>
              </w:rPr>
              <w:t>755420437</w:t>
            </w:r>
          </w:p>
          <w:p w:rsidR="00E15E3B" w:rsidRPr="00E15E3B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2C9" w:rsidRPr="00E15E3B" w:rsidTr="00D0769A">
        <w:tc>
          <w:tcPr>
            <w:tcW w:w="959" w:type="dxa"/>
          </w:tcPr>
          <w:p w:rsidR="00DA12C9" w:rsidRPr="00E15E3B" w:rsidRDefault="00DA12C9" w:rsidP="003733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DA12C9" w:rsidRPr="009D553F" w:rsidRDefault="00DA12C9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Mătieș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Alexandru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-Dorel</w:t>
            </w:r>
          </w:p>
          <w:p w:rsidR="00E15E3B" w:rsidRPr="009D553F" w:rsidRDefault="00E15E3B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A12C9" w:rsidRPr="00E15E3B" w:rsidRDefault="00DA12C9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DA12C9" w:rsidRPr="00E15E3B" w:rsidRDefault="00DA12C9" w:rsidP="00373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F 224 – G 11/12</w:t>
            </w:r>
          </w:p>
        </w:tc>
        <w:tc>
          <w:tcPr>
            <w:tcW w:w="3969" w:type="dxa"/>
            <w:vAlign w:val="bottom"/>
          </w:tcPr>
          <w:p w:rsidR="00DA12C9" w:rsidRPr="00E15E3B" w:rsidRDefault="00F120CF" w:rsidP="00D07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DA12C9" w:rsidRPr="00E15E3B">
                <w:rPr>
                  <w:rFonts w:ascii="Arial" w:eastAsia="Times New Roman" w:hAnsi="Arial" w:cs="Arial"/>
                  <w:sz w:val="24"/>
                  <w:szCs w:val="24"/>
                </w:rPr>
                <w:t>mdorel_94@yahoo.com</w:t>
              </w:r>
            </w:hyperlink>
          </w:p>
          <w:p w:rsidR="00DA12C9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DA12C9" w:rsidRPr="00E15E3B">
              <w:rPr>
                <w:rFonts w:ascii="Arial" w:eastAsia="Times New Roman" w:hAnsi="Arial" w:cs="Arial"/>
                <w:sz w:val="24"/>
                <w:szCs w:val="24"/>
              </w:rPr>
              <w:t>746217641</w:t>
            </w:r>
          </w:p>
          <w:p w:rsidR="00E15E3B" w:rsidRPr="00E15E3B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2C9" w:rsidRPr="00E15E3B" w:rsidTr="00D0769A">
        <w:tc>
          <w:tcPr>
            <w:tcW w:w="959" w:type="dxa"/>
          </w:tcPr>
          <w:p w:rsidR="00DA12C9" w:rsidRPr="00E15E3B" w:rsidRDefault="00DA12C9" w:rsidP="003733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DA12C9" w:rsidRPr="009D553F" w:rsidRDefault="00DA12C9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Pițigoi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Bianca- Evelyn</w:t>
            </w:r>
          </w:p>
          <w:p w:rsidR="00E15E3B" w:rsidRPr="009D553F" w:rsidRDefault="00E15E3B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A12C9" w:rsidRPr="00E15E3B" w:rsidRDefault="00DA12C9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DA12C9" w:rsidRPr="00E15E3B" w:rsidRDefault="00DA12C9" w:rsidP="00373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F 225 – G 11/13</w:t>
            </w:r>
          </w:p>
        </w:tc>
        <w:tc>
          <w:tcPr>
            <w:tcW w:w="3969" w:type="dxa"/>
            <w:vAlign w:val="bottom"/>
          </w:tcPr>
          <w:p w:rsidR="00DA12C9" w:rsidRPr="00E15E3B" w:rsidRDefault="00F120CF" w:rsidP="00D07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DA12C9" w:rsidRPr="00E15E3B">
                <w:rPr>
                  <w:rFonts w:ascii="Arial" w:eastAsia="Times New Roman" w:hAnsi="Arial" w:cs="Arial"/>
                  <w:sz w:val="24"/>
                  <w:szCs w:val="24"/>
                </w:rPr>
                <w:t>dede_bybyPy@yahoo.com</w:t>
              </w:r>
            </w:hyperlink>
          </w:p>
          <w:p w:rsidR="00DA12C9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DA12C9" w:rsidRPr="00E15E3B">
              <w:rPr>
                <w:rFonts w:ascii="Arial" w:eastAsia="Times New Roman" w:hAnsi="Arial" w:cs="Arial"/>
                <w:sz w:val="24"/>
                <w:szCs w:val="24"/>
              </w:rPr>
              <w:t>748912009</w:t>
            </w:r>
          </w:p>
          <w:p w:rsidR="00E15E3B" w:rsidRPr="00E15E3B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2C9" w:rsidRPr="00E15E3B" w:rsidTr="00D0769A">
        <w:tc>
          <w:tcPr>
            <w:tcW w:w="959" w:type="dxa"/>
          </w:tcPr>
          <w:p w:rsidR="00DA12C9" w:rsidRPr="00E15E3B" w:rsidRDefault="00DA12C9" w:rsidP="003733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DA12C9" w:rsidRPr="009D553F" w:rsidRDefault="00DA12C9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Popa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Ioana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-Alexandra</w:t>
            </w:r>
          </w:p>
          <w:p w:rsidR="00E15E3B" w:rsidRPr="009D553F" w:rsidRDefault="00E15E3B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A12C9" w:rsidRPr="00E15E3B" w:rsidRDefault="00DA12C9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DA12C9" w:rsidRPr="00E15E3B" w:rsidRDefault="00DA12C9" w:rsidP="00373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F 226 – G 11/14</w:t>
            </w:r>
          </w:p>
        </w:tc>
        <w:tc>
          <w:tcPr>
            <w:tcW w:w="3969" w:type="dxa"/>
            <w:vAlign w:val="bottom"/>
          </w:tcPr>
          <w:p w:rsidR="00DA12C9" w:rsidRPr="00E15E3B" w:rsidRDefault="00F120CF" w:rsidP="00D07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DA12C9" w:rsidRPr="00E15E3B">
                <w:rPr>
                  <w:rFonts w:ascii="Arial" w:eastAsia="Times New Roman" w:hAnsi="Arial" w:cs="Arial"/>
                  <w:sz w:val="24"/>
                  <w:szCs w:val="24"/>
                </w:rPr>
                <w:t>alexandraioana.popa@yahoo.com</w:t>
              </w:r>
            </w:hyperlink>
          </w:p>
          <w:p w:rsidR="00DA12C9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DA12C9" w:rsidRPr="00E15E3B">
              <w:rPr>
                <w:rFonts w:ascii="Arial" w:eastAsia="Times New Roman" w:hAnsi="Arial" w:cs="Arial"/>
                <w:sz w:val="24"/>
                <w:szCs w:val="24"/>
              </w:rPr>
              <w:t>749701332</w:t>
            </w:r>
          </w:p>
          <w:p w:rsidR="00E15E3B" w:rsidRPr="00E15E3B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2C9" w:rsidRPr="00E15E3B" w:rsidTr="00D0769A">
        <w:tc>
          <w:tcPr>
            <w:tcW w:w="959" w:type="dxa"/>
          </w:tcPr>
          <w:p w:rsidR="00DA12C9" w:rsidRPr="00E15E3B" w:rsidRDefault="00DA12C9" w:rsidP="003733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DA12C9" w:rsidRPr="009D553F" w:rsidRDefault="00DA12C9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Bărbulescu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Maria-Alexandra</w:t>
            </w:r>
          </w:p>
          <w:p w:rsidR="00E15E3B" w:rsidRPr="009D553F" w:rsidRDefault="00E15E3B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A12C9" w:rsidRPr="00E15E3B" w:rsidRDefault="00DA12C9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DA12C9" w:rsidRPr="00E15E3B" w:rsidRDefault="00DA12C9" w:rsidP="00373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F 227 – G 11/15</w:t>
            </w:r>
          </w:p>
        </w:tc>
        <w:tc>
          <w:tcPr>
            <w:tcW w:w="3969" w:type="dxa"/>
            <w:vAlign w:val="bottom"/>
          </w:tcPr>
          <w:p w:rsidR="00DA12C9" w:rsidRPr="00E15E3B" w:rsidRDefault="00F120CF" w:rsidP="00D07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DA12C9" w:rsidRPr="00E15E3B">
                <w:rPr>
                  <w:rFonts w:ascii="Arial" w:eastAsia="Times New Roman" w:hAnsi="Arial" w:cs="Arial"/>
                  <w:sz w:val="24"/>
                  <w:szCs w:val="24"/>
                </w:rPr>
                <w:t>anessa29anessa29@yahoo.com</w:t>
              </w:r>
            </w:hyperlink>
          </w:p>
          <w:p w:rsidR="00DA12C9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DA12C9" w:rsidRPr="00E15E3B">
              <w:rPr>
                <w:rFonts w:ascii="Arial" w:eastAsia="Times New Roman" w:hAnsi="Arial" w:cs="Arial"/>
                <w:sz w:val="24"/>
                <w:szCs w:val="24"/>
              </w:rPr>
              <w:t>756154202</w:t>
            </w:r>
          </w:p>
          <w:p w:rsidR="00E15E3B" w:rsidRPr="00E15E3B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2C9" w:rsidRPr="00E15E3B" w:rsidTr="00D0769A">
        <w:tc>
          <w:tcPr>
            <w:tcW w:w="959" w:type="dxa"/>
          </w:tcPr>
          <w:p w:rsidR="00DA12C9" w:rsidRPr="00E15E3B" w:rsidRDefault="00DA12C9" w:rsidP="003733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DA12C9" w:rsidRPr="009D553F" w:rsidRDefault="00DA12C9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Abalintoaie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Lidia Maria</w:t>
            </w:r>
          </w:p>
          <w:p w:rsidR="00E15E3B" w:rsidRPr="009D553F" w:rsidRDefault="00E15E3B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A12C9" w:rsidRPr="00E15E3B" w:rsidRDefault="00DA12C9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DA12C9" w:rsidRPr="00E15E3B" w:rsidRDefault="00DA12C9" w:rsidP="00373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F 228 – G 11/16</w:t>
            </w:r>
          </w:p>
        </w:tc>
        <w:tc>
          <w:tcPr>
            <w:tcW w:w="3969" w:type="dxa"/>
            <w:vAlign w:val="bottom"/>
          </w:tcPr>
          <w:p w:rsidR="00DA12C9" w:rsidRPr="00E15E3B" w:rsidRDefault="00F120CF" w:rsidP="00D07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DA12C9" w:rsidRPr="00E15E3B">
                <w:rPr>
                  <w:rFonts w:ascii="Arial" w:eastAsia="Times New Roman" w:hAnsi="Arial" w:cs="Arial"/>
                  <w:sz w:val="24"/>
                  <w:szCs w:val="24"/>
                </w:rPr>
                <w:t>abalintoaie.lidia@yahoo.com</w:t>
              </w:r>
            </w:hyperlink>
          </w:p>
          <w:p w:rsidR="00DA12C9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DA12C9" w:rsidRPr="00E15E3B">
              <w:rPr>
                <w:rFonts w:ascii="Arial" w:eastAsia="Times New Roman" w:hAnsi="Arial" w:cs="Arial"/>
                <w:sz w:val="24"/>
                <w:szCs w:val="24"/>
              </w:rPr>
              <w:t>747621211</w:t>
            </w:r>
          </w:p>
          <w:p w:rsidR="00E15E3B" w:rsidRPr="00E15E3B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2C9" w:rsidRPr="00E15E3B" w:rsidTr="00D0769A">
        <w:tc>
          <w:tcPr>
            <w:tcW w:w="959" w:type="dxa"/>
          </w:tcPr>
          <w:p w:rsidR="00DA12C9" w:rsidRPr="00E15E3B" w:rsidRDefault="00DA12C9" w:rsidP="003733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DA12C9" w:rsidRPr="009D553F" w:rsidRDefault="00DA12C9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Migea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Raluca</w:t>
            </w:r>
            <w:proofErr w:type="spellEnd"/>
          </w:p>
          <w:p w:rsidR="00E15E3B" w:rsidRPr="009D553F" w:rsidRDefault="00E15E3B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A12C9" w:rsidRPr="00E15E3B" w:rsidRDefault="00DA12C9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  <w:p w:rsidR="00DA12C9" w:rsidRPr="00E15E3B" w:rsidRDefault="00DA12C9" w:rsidP="00373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F 229 – G 11/17</w:t>
            </w:r>
          </w:p>
        </w:tc>
        <w:tc>
          <w:tcPr>
            <w:tcW w:w="3969" w:type="dxa"/>
            <w:vAlign w:val="bottom"/>
          </w:tcPr>
          <w:p w:rsidR="00DA12C9" w:rsidRPr="00E15E3B" w:rsidRDefault="00F120CF" w:rsidP="00D07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DA12C9" w:rsidRPr="00E15E3B">
                <w:rPr>
                  <w:rFonts w:ascii="Arial" w:eastAsia="Times New Roman" w:hAnsi="Arial" w:cs="Arial"/>
                  <w:sz w:val="24"/>
                  <w:szCs w:val="24"/>
                </w:rPr>
                <w:t>raluka_ioana94@yahoo.com</w:t>
              </w:r>
            </w:hyperlink>
          </w:p>
          <w:p w:rsidR="00DA12C9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DA12C9" w:rsidRPr="00E15E3B">
              <w:rPr>
                <w:rFonts w:ascii="Arial" w:eastAsia="Times New Roman" w:hAnsi="Arial" w:cs="Arial"/>
                <w:sz w:val="24"/>
                <w:szCs w:val="24"/>
              </w:rPr>
              <w:t>749224853</w:t>
            </w:r>
          </w:p>
          <w:p w:rsidR="00E15E3B" w:rsidRPr="00E15E3B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2C9" w:rsidRPr="00E15E3B" w:rsidTr="00D0769A">
        <w:tc>
          <w:tcPr>
            <w:tcW w:w="959" w:type="dxa"/>
          </w:tcPr>
          <w:p w:rsidR="00DA12C9" w:rsidRPr="00E15E3B" w:rsidRDefault="00DA12C9" w:rsidP="003733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DA12C9" w:rsidRPr="009D553F" w:rsidRDefault="00DA12C9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Bota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Diana </w:t>
            </w: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Valentina</w:t>
            </w:r>
            <w:proofErr w:type="spellEnd"/>
          </w:p>
          <w:p w:rsidR="00E15E3B" w:rsidRPr="009D553F" w:rsidRDefault="00E15E3B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A12C9" w:rsidRPr="00E15E3B" w:rsidRDefault="00DA12C9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  <w:p w:rsidR="00DA12C9" w:rsidRPr="00E15E3B" w:rsidRDefault="00DA12C9" w:rsidP="00373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F 230 – G 11/18</w:t>
            </w:r>
          </w:p>
        </w:tc>
        <w:tc>
          <w:tcPr>
            <w:tcW w:w="3969" w:type="dxa"/>
            <w:vAlign w:val="bottom"/>
          </w:tcPr>
          <w:p w:rsidR="00DA12C9" w:rsidRPr="00E15E3B" w:rsidRDefault="00F120CF" w:rsidP="00D07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DA12C9" w:rsidRPr="00E15E3B">
                <w:rPr>
                  <w:rFonts w:ascii="Arial" w:eastAsia="Times New Roman" w:hAnsi="Arial" w:cs="Arial"/>
                  <w:sz w:val="24"/>
                  <w:szCs w:val="24"/>
                </w:rPr>
                <w:t>dianna.bota@yahoo.com</w:t>
              </w:r>
            </w:hyperlink>
          </w:p>
          <w:p w:rsidR="00DA12C9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DA12C9" w:rsidRPr="00E15E3B">
              <w:rPr>
                <w:rFonts w:ascii="Arial" w:eastAsia="Times New Roman" w:hAnsi="Arial" w:cs="Arial"/>
                <w:sz w:val="24"/>
                <w:szCs w:val="24"/>
              </w:rPr>
              <w:t>753052826</w:t>
            </w:r>
          </w:p>
          <w:p w:rsidR="00E15E3B" w:rsidRPr="00E15E3B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2C9" w:rsidRPr="00E15E3B" w:rsidTr="00D0769A">
        <w:tc>
          <w:tcPr>
            <w:tcW w:w="959" w:type="dxa"/>
          </w:tcPr>
          <w:p w:rsidR="00DA12C9" w:rsidRPr="00E15E3B" w:rsidRDefault="00DA12C9" w:rsidP="003733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DA12C9" w:rsidRPr="009D553F" w:rsidRDefault="00DA12C9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Gherghin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Andreea</w:t>
            </w:r>
            <w:proofErr w:type="spellEnd"/>
          </w:p>
          <w:p w:rsidR="00E15E3B" w:rsidRPr="009D553F" w:rsidRDefault="00E15E3B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A12C9" w:rsidRPr="00E15E3B" w:rsidRDefault="00DA12C9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  <w:p w:rsidR="00DA12C9" w:rsidRPr="00E15E3B" w:rsidRDefault="00DA12C9" w:rsidP="00373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F 231 – G 11/19</w:t>
            </w:r>
          </w:p>
        </w:tc>
        <w:tc>
          <w:tcPr>
            <w:tcW w:w="3969" w:type="dxa"/>
            <w:vAlign w:val="bottom"/>
          </w:tcPr>
          <w:p w:rsidR="00DA12C9" w:rsidRPr="00E15E3B" w:rsidRDefault="00F120CF" w:rsidP="00D07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DA12C9" w:rsidRPr="00E15E3B">
                <w:rPr>
                  <w:rFonts w:ascii="Arial" w:eastAsia="Times New Roman" w:hAnsi="Arial" w:cs="Arial"/>
                  <w:sz w:val="24"/>
                  <w:szCs w:val="24"/>
                </w:rPr>
                <w:t>gherghinandreea@yahoo.com</w:t>
              </w:r>
            </w:hyperlink>
          </w:p>
          <w:p w:rsidR="00DA12C9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DA12C9" w:rsidRPr="00E15E3B">
              <w:rPr>
                <w:rFonts w:ascii="Arial" w:eastAsia="Times New Roman" w:hAnsi="Arial" w:cs="Arial"/>
                <w:sz w:val="24"/>
                <w:szCs w:val="24"/>
              </w:rPr>
              <w:t>747678498</w:t>
            </w:r>
          </w:p>
          <w:p w:rsidR="00E15E3B" w:rsidRPr="00E15E3B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2C9" w:rsidRPr="00E15E3B" w:rsidTr="00D0769A">
        <w:tc>
          <w:tcPr>
            <w:tcW w:w="959" w:type="dxa"/>
          </w:tcPr>
          <w:p w:rsidR="00DA12C9" w:rsidRPr="00E15E3B" w:rsidRDefault="00DA12C9" w:rsidP="003733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DA12C9" w:rsidRPr="009D553F" w:rsidRDefault="00DA12C9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Bena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Sorina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-Roxana</w:t>
            </w:r>
          </w:p>
          <w:p w:rsidR="00E15E3B" w:rsidRPr="009D553F" w:rsidRDefault="00E15E3B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A12C9" w:rsidRPr="00E15E3B" w:rsidRDefault="00DA12C9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  <w:p w:rsidR="00DA12C9" w:rsidRPr="00E15E3B" w:rsidRDefault="00DA12C9" w:rsidP="00373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F 232 – G 11/20</w:t>
            </w:r>
          </w:p>
        </w:tc>
        <w:tc>
          <w:tcPr>
            <w:tcW w:w="3969" w:type="dxa"/>
            <w:vAlign w:val="bottom"/>
          </w:tcPr>
          <w:p w:rsidR="00DA12C9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DA12C9" w:rsidRPr="00E15E3B">
              <w:rPr>
                <w:rFonts w:ascii="Arial" w:eastAsia="Times New Roman" w:hAnsi="Arial" w:cs="Arial"/>
                <w:sz w:val="24"/>
                <w:szCs w:val="24"/>
              </w:rPr>
              <w:t>752762410</w:t>
            </w:r>
          </w:p>
          <w:p w:rsidR="00E15E3B" w:rsidRPr="00E15E3B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2C9" w:rsidRPr="00E15E3B" w:rsidTr="00D0769A">
        <w:tc>
          <w:tcPr>
            <w:tcW w:w="959" w:type="dxa"/>
          </w:tcPr>
          <w:p w:rsidR="00DA12C9" w:rsidRPr="00E15E3B" w:rsidRDefault="00DA12C9" w:rsidP="003733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DA12C9" w:rsidRPr="009D553F" w:rsidRDefault="00DA12C9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Angheluș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Geanina-Cerasela</w:t>
            </w:r>
            <w:proofErr w:type="spellEnd"/>
          </w:p>
          <w:p w:rsidR="00E15E3B" w:rsidRPr="009D553F" w:rsidRDefault="00E15E3B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A12C9" w:rsidRPr="00E15E3B" w:rsidRDefault="00DA12C9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  <w:p w:rsidR="00DA12C9" w:rsidRPr="00E15E3B" w:rsidRDefault="00DA12C9" w:rsidP="00373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F 233 – G 11/21</w:t>
            </w:r>
          </w:p>
        </w:tc>
        <w:tc>
          <w:tcPr>
            <w:tcW w:w="3969" w:type="dxa"/>
            <w:vAlign w:val="bottom"/>
          </w:tcPr>
          <w:p w:rsidR="00DA12C9" w:rsidRPr="00E15E3B" w:rsidRDefault="00AD3277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geaninaanghelus</w:t>
            </w:r>
            <w:r w:rsidR="00BA436C" w:rsidRPr="00E15E3B">
              <w:rPr>
                <w:rFonts w:ascii="Arial" w:eastAsia="Times New Roman" w:hAnsi="Arial" w:cs="Arial"/>
                <w:sz w:val="24"/>
                <w:szCs w:val="24"/>
              </w:rPr>
              <w:t>@yahoo.com</w:t>
            </w:r>
          </w:p>
          <w:p w:rsidR="00BA436C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BA436C" w:rsidRPr="00E15E3B">
              <w:rPr>
                <w:rFonts w:ascii="Arial" w:eastAsia="Times New Roman" w:hAnsi="Arial" w:cs="Arial"/>
                <w:sz w:val="24"/>
                <w:szCs w:val="24"/>
              </w:rPr>
              <w:t>740529641</w:t>
            </w:r>
          </w:p>
          <w:p w:rsidR="00E15E3B" w:rsidRPr="00E15E3B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2C9" w:rsidRPr="00E15E3B" w:rsidTr="00D0769A">
        <w:trPr>
          <w:trHeight w:val="1193"/>
        </w:trPr>
        <w:tc>
          <w:tcPr>
            <w:tcW w:w="959" w:type="dxa"/>
          </w:tcPr>
          <w:p w:rsidR="00DA12C9" w:rsidRPr="00E15E3B" w:rsidRDefault="00DA12C9" w:rsidP="003733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DA12C9" w:rsidRPr="009D553F" w:rsidRDefault="00DA12C9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Boldi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Boby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Călin</w:t>
            </w:r>
            <w:proofErr w:type="spellEnd"/>
          </w:p>
          <w:p w:rsidR="00BA436C" w:rsidRPr="009D553F" w:rsidRDefault="00BA436C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A436C" w:rsidRPr="009D553F" w:rsidRDefault="00BA436C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A436C" w:rsidRPr="009D553F" w:rsidRDefault="00BA436C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A12C9" w:rsidRPr="00E15E3B" w:rsidRDefault="00DA12C9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  <w:p w:rsidR="00DA12C9" w:rsidRPr="00E15E3B" w:rsidRDefault="00DA12C9" w:rsidP="00373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F 234 – G 11/22</w:t>
            </w:r>
          </w:p>
        </w:tc>
        <w:tc>
          <w:tcPr>
            <w:tcW w:w="3969" w:type="dxa"/>
            <w:vAlign w:val="bottom"/>
          </w:tcPr>
          <w:p w:rsidR="00DA12C9" w:rsidRPr="00E15E3B" w:rsidRDefault="00F120CF" w:rsidP="00D07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BA436C" w:rsidRPr="00E15E3B">
                <w:rPr>
                  <w:rFonts w:ascii="Arial" w:eastAsia="Times New Roman" w:hAnsi="Arial" w:cs="Arial"/>
                  <w:sz w:val="24"/>
                  <w:szCs w:val="24"/>
                </w:rPr>
                <w:t>boldi.calin@gmail.com</w:t>
              </w:r>
            </w:hyperlink>
          </w:p>
          <w:p w:rsidR="00BA436C" w:rsidRPr="00E15E3B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BA436C" w:rsidRPr="00E15E3B">
              <w:rPr>
                <w:rFonts w:ascii="Arial" w:eastAsia="Times New Roman" w:hAnsi="Arial" w:cs="Arial"/>
                <w:sz w:val="24"/>
                <w:szCs w:val="24"/>
              </w:rPr>
              <w:t>766629032</w:t>
            </w:r>
          </w:p>
          <w:p w:rsidR="00BA436C" w:rsidRPr="00E15E3B" w:rsidRDefault="00BA436C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436C" w:rsidRPr="00E15E3B" w:rsidRDefault="00BA436C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2C9" w:rsidRPr="00E15E3B" w:rsidTr="00D0769A">
        <w:tc>
          <w:tcPr>
            <w:tcW w:w="959" w:type="dxa"/>
          </w:tcPr>
          <w:p w:rsidR="00DA12C9" w:rsidRPr="00E15E3B" w:rsidRDefault="00DA12C9" w:rsidP="003733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DA12C9" w:rsidRPr="009D553F" w:rsidRDefault="00DA12C9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Popovici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Vlăduț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Sebastian</w:t>
            </w:r>
          </w:p>
          <w:p w:rsidR="00E15E3B" w:rsidRPr="009D553F" w:rsidRDefault="00E15E3B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A12C9" w:rsidRPr="00E15E3B" w:rsidRDefault="00DA12C9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  <w:p w:rsidR="00DA12C9" w:rsidRPr="00E15E3B" w:rsidRDefault="00DA12C9" w:rsidP="00373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F 235 – G 11/23</w:t>
            </w:r>
          </w:p>
        </w:tc>
        <w:tc>
          <w:tcPr>
            <w:tcW w:w="3969" w:type="dxa"/>
            <w:vAlign w:val="bottom"/>
          </w:tcPr>
          <w:p w:rsidR="00DA12C9" w:rsidRPr="00E15E3B" w:rsidRDefault="00F120CF" w:rsidP="00D07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BA436C" w:rsidRPr="00E15E3B">
                <w:rPr>
                  <w:rFonts w:ascii="Arial" w:eastAsia="Times New Roman" w:hAnsi="Arial" w:cs="Arial"/>
                  <w:sz w:val="24"/>
                  <w:szCs w:val="24"/>
                </w:rPr>
                <w:t>vladut.popovici@yahoo.com</w:t>
              </w:r>
            </w:hyperlink>
          </w:p>
          <w:p w:rsidR="00BA436C" w:rsidRDefault="00BA436C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0753867226</w:t>
            </w:r>
          </w:p>
          <w:p w:rsidR="00E15E3B" w:rsidRPr="00E15E3B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2C9" w:rsidRPr="00E15E3B" w:rsidTr="00D0769A">
        <w:tc>
          <w:tcPr>
            <w:tcW w:w="959" w:type="dxa"/>
          </w:tcPr>
          <w:p w:rsidR="00DA12C9" w:rsidRPr="00E15E3B" w:rsidRDefault="00DA12C9" w:rsidP="003733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DA12C9" w:rsidRPr="009D553F" w:rsidRDefault="00DA12C9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Bogdan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Nicolae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Alexandru</w:t>
            </w:r>
            <w:proofErr w:type="spellEnd"/>
          </w:p>
          <w:p w:rsidR="00E15E3B" w:rsidRPr="009D553F" w:rsidRDefault="00E15E3B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A12C9" w:rsidRPr="00E15E3B" w:rsidRDefault="00DA12C9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  <w:p w:rsidR="00DA12C9" w:rsidRPr="00E15E3B" w:rsidRDefault="00DA12C9" w:rsidP="00373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 xml:space="preserve"> F 236 – G 11/24</w:t>
            </w:r>
          </w:p>
        </w:tc>
        <w:tc>
          <w:tcPr>
            <w:tcW w:w="3969" w:type="dxa"/>
            <w:vAlign w:val="bottom"/>
          </w:tcPr>
          <w:p w:rsidR="00DA12C9" w:rsidRPr="00E15E3B" w:rsidRDefault="00F120CF" w:rsidP="00D07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2" w:history="1">
              <w:r w:rsidR="00BA436C" w:rsidRPr="00E15E3B">
                <w:rPr>
                  <w:rFonts w:ascii="Arial" w:eastAsia="Times New Roman" w:hAnsi="Arial" w:cs="Arial"/>
                  <w:sz w:val="24"/>
                  <w:szCs w:val="24"/>
                </w:rPr>
                <w:t>bogdannicolae7@yahoo.com</w:t>
              </w:r>
            </w:hyperlink>
          </w:p>
          <w:p w:rsidR="00BA436C" w:rsidRDefault="00BA436C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0742902357</w:t>
            </w:r>
          </w:p>
          <w:p w:rsidR="00E15E3B" w:rsidRPr="00E15E3B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2C9" w:rsidRPr="00E15E3B" w:rsidTr="00D0769A">
        <w:tc>
          <w:tcPr>
            <w:tcW w:w="959" w:type="dxa"/>
          </w:tcPr>
          <w:p w:rsidR="00DA12C9" w:rsidRPr="00E15E3B" w:rsidRDefault="00DA12C9" w:rsidP="003733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DA12C9" w:rsidRPr="009D553F" w:rsidRDefault="00DA12C9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Pătrușel</w:t>
            </w:r>
            <w:proofErr w:type="spellEnd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Daniel </w:t>
            </w:r>
            <w:proofErr w:type="spellStart"/>
            <w:r w:rsidRPr="009D553F">
              <w:rPr>
                <w:rFonts w:ascii="Arial" w:eastAsia="Times New Roman" w:hAnsi="Arial" w:cs="Arial"/>
                <w:b/>
                <w:sz w:val="24"/>
                <w:szCs w:val="24"/>
              </w:rPr>
              <w:t>Constantin</w:t>
            </w:r>
            <w:proofErr w:type="spellEnd"/>
          </w:p>
          <w:p w:rsidR="00E15E3B" w:rsidRPr="009D553F" w:rsidRDefault="00E15E3B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A12C9" w:rsidRPr="00E15E3B" w:rsidRDefault="00DA12C9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 xml:space="preserve">IV TCM </w:t>
            </w:r>
          </w:p>
          <w:p w:rsidR="00DA12C9" w:rsidRPr="00E15E3B" w:rsidRDefault="00DA12C9" w:rsidP="00373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F 237 – G 11/25</w:t>
            </w:r>
          </w:p>
        </w:tc>
        <w:tc>
          <w:tcPr>
            <w:tcW w:w="3969" w:type="dxa"/>
            <w:vAlign w:val="bottom"/>
          </w:tcPr>
          <w:p w:rsidR="00DA12C9" w:rsidRPr="00E15E3B" w:rsidRDefault="00F120CF" w:rsidP="00D07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3" w:history="1">
              <w:r w:rsidR="00BA436C" w:rsidRPr="00E15E3B">
                <w:rPr>
                  <w:rFonts w:ascii="Arial" w:eastAsia="Times New Roman" w:hAnsi="Arial" w:cs="Arial"/>
                  <w:sz w:val="24"/>
                  <w:szCs w:val="24"/>
                </w:rPr>
                <w:t>patrusel_daniel@yahoo.com</w:t>
              </w:r>
            </w:hyperlink>
          </w:p>
          <w:p w:rsidR="00BA436C" w:rsidRDefault="00BA436C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0746763675</w:t>
            </w:r>
          </w:p>
          <w:p w:rsidR="00E15E3B" w:rsidRPr="00E15E3B" w:rsidRDefault="00E15E3B" w:rsidP="00D07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3381" w:rsidRPr="00E15E3B" w:rsidTr="00D0769A">
        <w:tc>
          <w:tcPr>
            <w:tcW w:w="3794" w:type="dxa"/>
            <w:gridSpan w:val="2"/>
          </w:tcPr>
          <w:p w:rsidR="00373381" w:rsidRPr="009D553F" w:rsidRDefault="00373381" w:rsidP="00D0769A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</w:pPr>
            <w:r w:rsidRPr="009D55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 xml:space="preserve">Total </w:t>
            </w:r>
            <w:proofErr w:type="spellStart"/>
            <w:r w:rsidRPr="009D55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>beneficiari</w:t>
            </w:r>
            <w:proofErr w:type="spellEnd"/>
            <w:r w:rsidRPr="009D55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D55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>planificați</w:t>
            </w:r>
            <w:proofErr w:type="spellEnd"/>
            <w:r w:rsidRPr="009D55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D55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>în</w:t>
            </w:r>
            <w:proofErr w:type="spellEnd"/>
            <w:r w:rsidRPr="009D55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D55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>Grupa</w:t>
            </w:r>
            <w:proofErr w:type="spellEnd"/>
            <w:r w:rsidRPr="009D55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 xml:space="preserve"> nr. 11 –</w:t>
            </w:r>
          </w:p>
          <w:p w:rsidR="00373381" w:rsidRPr="009D553F" w:rsidRDefault="00373381" w:rsidP="00D0769A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</w:pPr>
            <w:r w:rsidRPr="009D55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 xml:space="preserve">25 de </w:t>
            </w:r>
            <w:proofErr w:type="spellStart"/>
            <w:r w:rsidRPr="009D55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>beneficiari</w:t>
            </w:r>
            <w:proofErr w:type="spellEnd"/>
          </w:p>
          <w:p w:rsidR="00373381" w:rsidRPr="009D553F" w:rsidRDefault="00373381" w:rsidP="00D0769A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</w:pPr>
          </w:p>
          <w:p w:rsidR="00373381" w:rsidRPr="009D553F" w:rsidRDefault="00373381" w:rsidP="00D0769A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</w:pPr>
          </w:p>
          <w:p w:rsidR="00373381" w:rsidRPr="009D553F" w:rsidRDefault="00373381" w:rsidP="00D0769A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</w:pPr>
          </w:p>
          <w:p w:rsidR="00373381" w:rsidRPr="009D553F" w:rsidRDefault="00373381" w:rsidP="00D0769A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  <w:vAlign w:val="bottom"/>
          </w:tcPr>
          <w:p w:rsidR="00373381" w:rsidRPr="00E15E3B" w:rsidRDefault="00373381" w:rsidP="00D0769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proofErr w:type="spellStart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Componența</w:t>
            </w:r>
            <w:proofErr w:type="spellEnd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Grupei</w:t>
            </w:r>
            <w:proofErr w:type="spellEnd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nr. 11 de </w:t>
            </w:r>
            <w:proofErr w:type="spellStart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consiliere</w:t>
            </w:r>
            <w:proofErr w:type="spellEnd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și</w:t>
            </w:r>
            <w:proofErr w:type="spellEnd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orientare</w:t>
            </w:r>
            <w:proofErr w:type="spellEnd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profesională</w:t>
            </w:r>
            <w:proofErr w:type="spellEnd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a </w:t>
            </w:r>
            <w:proofErr w:type="spellStart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fost</w:t>
            </w:r>
            <w:proofErr w:type="spellEnd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elaborată</w:t>
            </w:r>
            <w:proofErr w:type="spellEnd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pe</w:t>
            </w:r>
            <w:proofErr w:type="spellEnd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baza</w:t>
            </w:r>
            <w:proofErr w:type="spellEnd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datelor</w:t>
            </w:r>
            <w:proofErr w:type="spellEnd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transmise</w:t>
            </w:r>
            <w:proofErr w:type="spellEnd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către</w:t>
            </w:r>
            <w:proofErr w:type="spellEnd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Partenerul</w:t>
            </w:r>
            <w:proofErr w:type="spellEnd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ULBS, </w:t>
            </w:r>
            <w:proofErr w:type="spellStart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în</w:t>
            </w:r>
            <w:proofErr w:type="spellEnd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cadrul</w:t>
            </w:r>
            <w:proofErr w:type="spellEnd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tabelului</w:t>
            </w:r>
            <w:proofErr w:type="spellEnd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cu </w:t>
            </w:r>
            <w:proofErr w:type="spellStart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beneficiarii</w:t>
            </w:r>
            <w:proofErr w:type="spellEnd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înregistrați</w:t>
            </w:r>
            <w:proofErr w:type="spellEnd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în</w:t>
            </w:r>
            <w:proofErr w:type="spellEnd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grupul</w:t>
            </w:r>
            <w:proofErr w:type="spellEnd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țintă</w:t>
            </w:r>
            <w:proofErr w:type="spellEnd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al </w:t>
            </w:r>
            <w:proofErr w:type="spellStart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proiectului</w:t>
            </w:r>
            <w:proofErr w:type="spellEnd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în</w:t>
            </w:r>
            <w:proofErr w:type="spellEnd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perioada</w:t>
            </w:r>
            <w:proofErr w:type="spellEnd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noiembrie-decembrie</w:t>
            </w:r>
            <w:proofErr w:type="spellEnd"/>
            <w:r w:rsidRPr="00E15E3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2014.</w:t>
            </w:r>
          </w:p>
          <w:p w:rsidR="00373381" w:rsidRPr="00E15E3B" w:rsidRDefault="00373381" w:rsidP="00D0769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</w:tr>
    </w:tbl>
    <w:p w:rsidR="00373381" w:rsidRDefault="00373381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73381" w:rsidRDefault="00373381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9D553F" w:rsidRDefault="009D553F" w:rsidP="009D553F">
      <w:pPr>
        <w:spacing w:line="24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În data de </w:t>
      </w:r>
      <w:r w:rsidRPr="0035568C">
        <w:rPr>
          <w:rFonts w:ascii="Arial" w:hAnsi="Arial" w:cs="Arial"/>
          <w:b/>
          <w:color w:val="FF0000"/>
          <w:sz w:val="28"/>
          <w:szCs w:val="28"/>
          <w:lang w:val="ro-RO"/>
        </w:rPr>
        <w:t>24 ianuarie 2015</w:t>
      </w:r>
      <w:r>
        <w:rPr>
          <w:rFonts w:ascii="Arial" w:hAnsi="Arial" w:cs="Arial"/>
          <w:b/>
          <w:sz w:val="28"/>
          <w:szCs w:val="28"/>
          <w:lang w:val="ro-RO"/>
        </w:rPr>
        <w:t xml:space="preserve">, în intervalul orar 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13</w:t>
      </w:r>
      <w:r w:rsidRPr="005F7FB9">
        <w:rPr>
          <w:rFonts w:ascii="Arial" w:hAnsi="Arial" w:cs="Arial"/>
          <w:b/>
          <w:color w:val="FF0000"/>
          <w:sz w:val="28"/>
          <w:szCs w:val="28"/>
          <w:lang w:val="ro-RO"/>
        </w:rPr>
        <w:t>.00-1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4</w:t>
      </w:r>
      <w:r w:rsidRPr="005F7FB9">
        <w:rPr>
          <w:rFonts w:ascii="Arial" w:hAnsi="Arial" w:cs="Arial"/>
          <w:b/>
          <w:color w:val="FF0000"/>
          <w:sz w:val="28"/>
          <w:szCs w:val="28"/>
          <w:lang w:val="ro-RO"/>
        </w:rPr>
        <w:t>.00</w:t>
      </w:r>
      <w:r>
        <w:rPr>
          <w:rFonts w:ascii="Arial" w:hAnsi="Arial" w:cs="Arial"/>
          <w:b/>
          <w:sz w:val="28"/>
          <w:szCs w:val="28"/>
          <w:lang w:val="ro-RO"/>
        </w:rPr>
        <w:t>, va avea loc activitatea de aplicare a testului de personalitate BFA, pentru beneficiarii cuprinși în Grupa nr. 1</w:t>
      </w:r>
      <w:r w:rsidR="00BE5085">
        <w:rPr>
          <w:rFonts w:ascii="Arial" w:hAnsi="Arial" w:cs="Arial"/>
          <w:b/>
          <w:sz w:val="28"/>
          <w:szCs w:val="28"/>
          <w:lang w:val="ro-RO"/>
        </w:rPr>
        <w:t>1</w:t>
      </w:r>
      <w:r>
        <w:rPr>
          <w:rFonts w:ascii="Arial" w:hAnsi="Arial" w:cs="Arial"/>
          <w:b/>
          <w:sz w:val="28"/>
          <w:szCs w:val="28"/>
          <w:lang w:val="ro-RO"/>
        </w:rPr>
        <w:t>, cât și pentru beneficiarii din grupele anterioare și care au solicitat reprogramarea aplicării testului.</w:t>
      </w:r>
    </w:p>
    <w:p w:rsidR="009D553F" w:rsidRDefault="009D553F" w:rsidP="009D553F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83342E">
        <w:rPr>
          <w:rFonts w:ascii="Arial" w:hAnsi="Arial" w:cs="Arial"/>
          <w:b/>
          <w:color w:val="FF0000"/>
          <w:sz w:val="28"/>
          <w:szCs w:val="28"/>
          <w:lang w:val="ro-RO"/>
        </w:rPr>
        <w:t>Rugăm beneficiarii să aibă asupra lor C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.</w:t>
      </w:r>
      <w:r w:rsidRPr="0083342E">
        <w:rPr>
          <w:rFonts w:ascii="Arial" w:hAnsi="Arial" w:cs="Arial"/>
          <w:b/>
          <w:color w:val="FF0000"/>
          <w:sz w:val="28"/>
          <w:szCs w:val="28"/>
          <w:lang w:val="ro-RO"/>
        </w:rPr>
        <w:t>I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.</w:t>
      </w:r>
      <w:r w:rsidRPr="0083342E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și un pix.</w:t>
      </w:r>
    </w:p>
    <w:p w:rsidR="00373381" w:rsidRDefault="00373381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73381" w:rsidRDefault="00373381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9D553F" w:rsidRDefault="009D553F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9D553F" w:rsidRDefault="009D553F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9D553F" w:rsidRDefault="009D553F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9D553F" w:rsidRDefault="009D553F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9D553F" w:rsidRDefault="009D553F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9D553F" w:rsidRDefault="009D553F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9D553F" w:rsidRDefault="009D553F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9D553F" w:rsidRDefault="009D553F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9D553F" w:rsidRDefault="009D553F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9D553F" w:rsidRDefault="009D553F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9D553F" w:rsidRDefault="009D553F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73381" w:rsidRDefault="00373381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9480B" w:rsidRDefault="00A9480B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9480B" w:rsidRDefault="00A9480B" w:rsidP="00A948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lastRenderedPageBreak/>
        <w:t xml:space="preserve">PLANIFICAREA SESIUNII DE CONSILIERE ȘI ORIENTARE PROFESIONALĂ DE GRUP, PENTRU BENEFICIARII DIN </w:t>
      </w:r>
    </w:p>
    <w:p w:rsidR="00A9480B" w:rsidRDefault="00A9480B" w:rsidP="00A948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62373C">
        <w:rPr>
          <w:rFonts w:ascii="Arial" w:hAnsi="Arial" w:cs="Arial"/>
          <w:b/>
          <w:i/>
          <w:color w:val="FF0000"/>
          <w:sz w:val="28"/>
          <w:szCs w:val="28"/>
          <w:lang w:val="ro-RO"/>
        </w:rPr>
        <w:t xml:space="preserve">GRUPA NR. </w:t>
      </w:r>
      <w:r>
        <w:rPr>
          <w:rFonts w:ascii="Arial" w:hAnsi="Arial" w:cs="Arial"/>
          <w:b/>
          <w:i/>
          <w:color w:val="FF0000"/>
          <w:sz w:val="28"/>
          <w:szCs w:val="28"/>
          <w:lang w:val="ro-RO"/>
        </w:rPr>
        <w:t>12</w:t>
      </w:r>
      <w:r w:rsidRPr="0062373C">
        <w:rPr>
          <w:rFonts w:ascii="Arial" w:hAnsi="Arial" w:cs="Arial"/>
          <w:b/>
          <w:i/>
          <w:sz w:val="28"/>
          <w:szCs w:val="28"/>
          <w:lang w:val="ro-RO"/>
        </w:rPr>
        <w:t>,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        </w:t>
      </w:r>
    </w:p>
    <w:p w:rsidR="00A9480B" w:rsidRDefault="00A9480B" w:rsidP="00A9480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A9480B" w:rsidRPr="00D2623B" w:rsidRDefault="00A9480B" w:rsidP="00A9480B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Prezența studenților din Grupa nr. 12 este solicitată, în data de              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23</w:t>
      </w:r>
      <w:r w:rsidRPr="00B21272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ianuarie</w:t>
      </w:r>
      <w:r w:rsidRPr="00B21272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201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5</w:t>
      </w:r>
      <w:r>
        <w:rPr>
          <w:rFonts w:ascii="Arial" w:hAnsi="Arial" w:cs="Arial"/>
          <w:b/>
          <w:sz w:val="28"/>
          <w:szCs w:val="28"/>
          <w:lang w:val="ro-RO"/>
        </w:rPr>
        <w:t xml:space="preserve">, în intervalul 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17.00-21</w:t>
      </w:r>
      <w:r w:rsidRPr="0062373C">
        <w:rPr>
          <w:rFonts w:ascii="Arial" w:hAnsi="Arial" w:cs="Arial"/>
          <w:b/>
          <w:color w:val="FF0000"/>
          <w:sz w:val="28"/>
          <w:szCs w:val="28"/>
          <w:lang w:val="ro-RO"/>
        </w:rPr>
        <w:t>.00</w:t>
      </w:r>
      <w:r>
        <w:rPr>
          <w:rFonts w:ascii="Arial" w:hAnsi="Arial" w:cs="Arial"/>
          <w:b/>
          <w:sz w:val="28"/>
          <w:szCs w:val="28"/>
          <w:lang w:val="ro-RO"/>
        </w:rPr>
        <w:t xml:space="preserve">, în sala </w:t>
      </w:r>
      <w:r w:rsidRPr="00FA6E80">
        <w:rPr>
          <w:rFonts w:ascii="Arial" w:hAnsi="Arial" w:cs="Arial"/>
          <w:b/>
          <w:sz w:val="28"/>
          <w:szCs w:val="28"/>
          <w:lang w:val="ro-RO"/>
        </w:rPr>
        <w:t>IM 222</w:t>
      </w:r>
      <w:r>
        <w:rPr>
          <w:rFonts w:ascii="Arial" w:hAnsi="Arial" w:cs="Arial"/>
          <w:b/>
          <w:sz w:val="28"/>
          <w:szCs w:val="28"/>
          <w:lang w:val="ro-RO"/>
        </w:rPr>
        <w:t xml:space="preserve"> din cadrul Facultății de Inginerie ”Hermann Oberth”, pentru derularea activității de consiliere și orientare profesională de grup, în cadrul Proiectului ”Primii pași spre o carieră de succes”, ID 136467,</w:t>
      </w:r>
      <w:r w:rsidRPr="00F05391">
        <w:rPr>
          <w:rFonts w:ascii="Arial" w:hAnsi="Arial" w:cs="Arial"/>
          <w:b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sz w:val="28"/>
          <w:szCs w:val="28"/>
          <w:lang w:val="ro-RO"/>
        </w:rPr>
        <w:t>proiect în cadrul căruia, următorii studenți s-au înregistrat:</w:t>
      </w:r>
    </w:p>
    <w:p w:rsidR="00A9480B" w:rsidRDefault="00A9480B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GRUPA NR. 12</w:t>
      </w:r>
    </w:p>
    <w:p w:rsidR="00A9480B" w:rsidRDefault="00A9480B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2835"/>
        <w:gridCol w:w="1701"/>
        <w:gridCol w:w="3969"/>
      </w:tblGrid>
      <w:tr w:rsidR="00A9480B" w:rsidRPr="00E15E3B" w:rsidTr="00277101">
        <w:tc>
          <w:tcPr>
            <w:tcW w:w="959" w:type="dxa"/>
            <w:shd w:val="clear" w:color="auto" w:fill="FFFF00"/>
          </w:tcPr>
          <w:p w:rsidR="00A9480B" w:rsidRPr="00E15E3B" w:rsidRDefault="00A9480B" w:rsidP="002771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15E3B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835" w:type="dxa"/>
            <w:shd w:val="clear" w:color="auto" w:fill="FFFF00"/>
          </w:tcPr>
          <w:p w:rsidR="00A9480B" w:rsidRPr="00D3740A" w:rsidRDefault="00A9480B" w:rsidP="002771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3740A">
              <w:rPr>
                <w:rFonts w:ascii="Arial" w:hAnsi="Arial" w:cs="Arial"/>
                <w:b/>
                <w:sz w:val="24"/>
                <w:szCs w:val="24"/>
                <w:lang w:val="ro-RO"/>
              </w:rPr>
              <w:t>Numele și prenumele beneficiarului student</w:t>
            </w:r>
          </w:p>
        </w:tc>
        <w:tc>
          <w:tcPr>
            <w:tcW w:w="1701" w:type="dxa"/>
            <w:shd w:val="clear" w:color="auto" w:fill="FFFF00"/>
          </w:tcPr>
          <w:p w:rsidR="00A9480B" w:rsidRPr="00E15E3B" w:rsidRDefault="00A9480B" w:rsidP="002771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15E3B">
              <w:rPr>
                <w:rFonts w:ascii="Arial" w:hAnsi="Arial" w:cs="Arial"/>
                <w:b/>
                <w:sz w:val="24"/>
                <w:szCs w:val="24"/>
                <w:lang w:val="ro-RO"/>
              </w:rPr>
              <w:t>Specializarea și anul de studiu</w:t>
            </w:r>
          </w:p>
        </w:tc>
        <w:tc>
          <w:tcPr>
            <w:tcW w:w="3969" w:type="dxa"/>
            <w:shd w:val="clear" w:color="auto" w:fill="FFFF00"/>
          </w:tcPr>
          <w:p w:rsidR="00A9480B" w:rsidRPr="00D3740A" w:rsidRDefault="00A9480B" w:rsidP="002771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3740A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Date de contact </w:t>
            </w:r>
          </w:p>
          <w:p w:rsidR="00A9480B" w:rsidRPr="00D3740A" w:rsidRDefault="00A9480B" w:rsidP="002771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3740A">
              <w:rPr>
                <w:rFonts w:ascii="Arial" w:hAnsi="Arial" w:cs="Arial"/>
                <w:b/>
                <w:sz w:val="24"/>
                <w:szCs w:val="24"/>
                <w:lang w:val="ro-RO"/>
              </w:rPr>
              <w:t>(tel. e-mail)</w:t>
            </w:r>
          </w:p>
        </w:tc>
      </w:tr>
      <w:tr w:rsidR="00596F3C" w:rsidRPr="00E15E3B" w:rsidTr="00277101">
        <w:trPr>
          <w:trHeight w:val="379"/>
        </w:trPr>
        <w:tc>
          <w:tcPr>
            <w:tcW w:w="959" w:type="dxa"/>
          </w:tcPr>
          <w:p w:rsidR="00596F3C" w:rsidRPr="00E15E3B" w:rsidRDefault="00596F3C" w:rsidP="00A9480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596F3C" w:rsidRDefault="00596F3C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Truță</w:t>
            </w:r>
            <w:proofErr w:type="spellEnd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Sergiu-Tănase</w:t>
            </w:r>
            <w:proofErr w:type="spellEnd"/>
          </w:p>
          <w:p w:rsidR="00D3740A" w:rsidRPr="00D3740A" w:rsidRDefault="00D3740A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6F3C" w:rsidRPr="00E15E3B" w:rsidRDefault="00596F3C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 xml:space="preserve">II TDDH </w:t>
            </w:r>
          </w:p>
          <w:p w:rsidR="00596F3C" w:rsidRPr="00E15E3B" w:rsidRDefault="00596F3C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 – G 12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/1</w:t>
            </w:r>
          </w:p>
        </w:tc>
        <w:tc>
          <w:tcPr>
            <w:tcW w:w="3969" w:type="dxa"/>
            <w:vAlign w:val="bottom"/>
          </w:tcPr>
          <w:p w:rsidR="00596F3C" w:rsidRPr="00D3740A" w:rsidRDefault="00F120CF" w:rsidP="002771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4" w:history="1">
              <w:r w:rsidR="002A2A7B" w:rsidRPr="00D3740A">
                <w:rPr>
                  <w:rFonts w:ascii="Arial" w:eastAsia="Times New Roman" w:hAnsi="Arial" w:cs="Arial"/>
                  <w:sz w:val="24"/>
                  <w:szCs w:val="24"/>
                </w:rPr>
                <w:t>trutasergiu_94@yahoo.com</w:t>
              </w:r>
            </w:hyperlink>
          </w:p>
          <w:p w:rsidR="002A2A7B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740A">
              <w:rPr>
                <w:rFonts w:ascii="Arial" w:eastAsia="Times New Roman" w:hAnsi="Arial" w:cs="Arial"/>
                <w:sz w:val="24"/>
                <w:szCs w:val="24"/>
              </w:rPr>
              <w:t>0748928301</w:t>
            </w:r>
          </w:p>
          <w:p w:rsidR="00D3740A" w:rsidRPr="00D3740A" w:rsidRDefault="00D3740A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6F3C" w:rsidRPr="00E15E3B" w:rsidTr="00277101">
        <w:tc>
          <w:tcPr>
            <w:tcW w:w="959" w:type="dxa"/>
          </w:tcPr>
          <w:p w:rsidR="00596F3C" w:rsidRPr="00E15E3B" w:rsidRDefault="00596F3C" w:rsidP="00A9480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596F3C" w:rsidRPr="00D3740A" w:rsidRDefault="00596F3C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Neamțu</w:t>
            </w:r>
            <w:proofErr w:type="spellEnd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Diana</w:t>
            </w:r>
          </w:p>
          <w:p w:rsidR="002A2A7B" w:rsidRPr="00D3740A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6F3C" w:rsidRPr="00E15E3B" w:rsidRDefault="00596F3C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596F3C" w:rsidRPr="00E15E3B" w:rsidRDefault="00596F3C" w:rsidP="001A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239 – G 12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/2</w:t>
            </w:r>
          </w:p>
        </w:tc>
        <w:tc>
          <w:tcPr>
            <w:tcW w:w="3969" w:type="dxa"/>
            <w:vAlign w:val="bottom"/>
          </w:tcPr>
          <w:p w:rsidR="00596F3C" w:rsidRPr="00D3740A" w:rsidRDefault="00F120CF" w:rsidP="002771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5" w:history="1">
              <w:r w:rsidR="002A2A7B" w:rsidRPr="00D3740A">
                <w:rPr>
                  <w:rFonts w:ascii="Arial" w:eastAsia="Times New Roman" w:hAnsi="Arial" w:cs="Arial"/>
                  <w:sz w:val="24"/>
                  <w:szCs w:val="24"/>
                </w:rPr>
                <w:t>diana.handmade@yahoo.com</w:t>
              </w:r>
            </w:hyperlink>
          </w:p>
          <w:p w:rsidR="002A2A7B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740A">
              <w:rPr>
                <w:rFonts w:ascii="Arial" w:eastAsia="Times New Roman" w:hAnsi="Arial" w:cs="Arial"/>
                <w:sz w:val="24"/>
                <w:szCs w:val="24"/>
              </w:rPr>
              <w:t>0754589569</w:t>
            </w:r>
          </w:p>
          <w:p w:rsidR="00D3740A" w:rsidRPr="00D3740A" w:rsidRDefault="00D3740A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6F3C" w:rsidRPr="00E15E3B" w:rsidTr="00277101">
        <w:tc>
          <w:tcPr>
            <w:tcW w:w="959" w:type="dxa"/>
          </w:tcPr>
          <w:p w:rsidR="00596F3C" w:rsidRPr="00E15E3B" w:rsidRDefault="00596F3C" w:rsidP="00A9480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596F3C" w:rsidRPr="00D3740A" w:rsidRDefault="00596F3C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Muntean</w:t>
            </w:r>
            <w:proofErr w:type="spellEnd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Flavius</w:t>
            </w:r>
          </w:p>
          <w:p w:rsidR="002A2A7B" w:rsidRPr="00D3740A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6F3C" w:rsidRPr="00E15E3B" w:rsidRDefault="00596F3C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596F3C" w:rsidRPr="00E15E3B" w:rsidRDefault="00596F3C" w:rsidP="001A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F 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 xml:space="preserve"> – G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/3</w:t>
            </w:r>
          </w:p>
        </w:tc>
        <w:tc>
          <w:tcPr>
            <w:tcW w:w="3969" w:type="dxa"/>
            <w:vAlign w:val="bottom"/>
          </w:tcPr>
          <w:p w:rsidR="00596F3C" w:rsidRPr="00D3740A" w:rsidRDefault="00F120CF" w:rsidP="002771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6" w:history="1">
              <w:r w:rsidR="002A2A7B" w:rsidRPr="00D3740A">
                <w:rPr>
                  <w:rFonts w:ascii="Arial" w:eastAsia="Times New Roman" w:hAnsi="Arial" w:cs="Arial"/>
                  <w:sz w:val="24"/>
                  <w:szCs w:val="24"/>
                </w:rPr>
                <w:t>flavyu_unyk@yahoo.com</w:t>
              </w:r>
            </w:hyperlink>
          </w:p>
          <w:p w:rsidR="002A2A7B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740A">
              <w:rPr>
                <w:rFonts w:ascii="Arial" w:eastAsia="Times New Roman" w:hAnsi="Arial" w:cs="Arial"/>
                <w:sz w:val="24"/>
                <w:szCs w:val="24"/>
              </w:rPr>
              <w:t>0769242288</w:t>
            </w:r>
          </w:p>
          <w:p w:rsidR="00D3740A" w:rsidRPr="00D3740A" w:rsidRDefault="00D3740A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6F3C" w:rsidRPr="00E15E3B" w:rsidTr="00277101">
        <w:tc>
          <w:tcPr>
            <w:tcW w:w="959" w:type="dxa"/>
          </w:tcPr>
          <w:p w:rsidR="00596F3C" w:rsidRPr="00E15E3B" w:rsidRDefault="00596F3C" w:rsidP="00A9480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596F3C" w:rsidRPr="00D3740A" w:rsidRDefault="00596F3C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Grecu</w:t>
            </w:r>
            <w:proofErr w:type="spellEnd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Daniela Maria</w:t>
            </w:r>
          </w:p>
          <w:p w:rsidR="002A2A7B" w:rsidRPr="00D3740A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6F3C" w:rsidRPr="00E15E3B" w:rsidRDefault="00596F3C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596F3C" w:rsidRPr="00E15E3B" w:rsidRDefault="00596F3C" w:rsidP="001A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241 – G 12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/4</w:t>
            </w:r>
          </w:p>
        </w:tc>
        <w:tc>
          <w:tcPr>
            <w:tcW w:w="3969" w:type="dxa"/>
            <w:vAlign w:val="bottom"/>
          </w:tcPr>
          <w:p w:rsidR="00596F3C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740A">
              <w:rPr>
                <w:rFonts w:ascii="Arial" w:eastAsia="Times New Roman" w:hAnsi="Arial" w:cs="Arial"/>
                <w:sz w:val="24"/>
                <w:szCs w:val="24"/>
              </w:rPr>
              <w:t>blackmetal</w:t>
            </w:r>
            <w:proofErr w:type="spellEnd"/>
            <w:r w:rsidRPr="00D374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hyperlink r:id="rId57" w:history="1">
              <w:r w:rsidRPr="00D3740A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</w:rPr>
                <w:t>74@yahoo.com</w:t>
              </w:r>
            </w:hyperlink>
          </w:p>
          <w:p w:rsidR="00D3740A" w:rsidRPr="00D3740A" w:rsidRDefault="00D3740A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2A7B" w:rsidRPr="00D3740A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6F3C" w:rsidRPr="00E15E3B" w:rsidTr="00277101">
        <w:tc>
          <w:tcPr>
            <w:tcW w:w="959" w:type="dxa"/>
          </w:tcPr>
          <w:p w:rsidR="00596F3C" w:rsidRPr="00E15E3B" w:rsidRDefault="00596F3C" w:rsidP="00A9480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596F3C" w:rsidRPr="00D3740A" w:rsidRDefault="00596F3C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Virchea</w:t>
            </w:r>
            <w:proofErr w:type="spellEnd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Ramona- </w:t>
            </w: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Andreea</w:t>
            </w:r>
            <w:proofErr w:type="spellEnd"/>
          </w:p>
          <w:p w:rsidR="002A2A7B" w:rsidRPr="00D3740A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6F3C" w:rsidRPr="00E15E3B" w:rsidRDefault="00596F3C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596F3C" w:rsidRPr="00E15E3B" w:rsidRDefault="00596F3C" w:rsidP="001A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242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 xml:space="preserve"> – G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/5</w:t>
            </w:r>
          </w:p>
        </w:tc>
        <w:tc>
          <w:tcPr>
            <w:tcW w:w="3969" w:type="dxa"/>
            <w:vAlign w:val="bottom"/>
          </w:tcPr>
          <w:p w:rsidR="00596F3C" w:rsidRPr="00D3740A" w:rsidRDefault="00F120CF" w:rsidP="002771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8" w:history="1">
              <w:r w:rsidR="002A2A7B" w:rsidRPr="00D3740A">
                <w:rPr>
                  <w:rFonts w:ascii="Arial" w:eastAsia="Times New Roman" w:hAnsi="Arial" w:cs="Arial"/>
                  <w:sz w:val="24"/>
                  <w:szCs w:val="24"/>
                </w:rPr>
                <w:t>virchea.andreea@yahoo.com</w:t>
              </w:r>
            </w:hyperlink>
          </w:p>
          <w:p w:rsidR="002A2A7B" w:rsidRPr="00D3740A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740A">
              <w:rPr>
                <w:rFonts w:ascii="Arial" w:eastAsia="Times New Roman" w:hAnsi="Arial" w:cs="Arial"/>
                <w:sz w:val="24"/>
                <w:szCs w:val="24"/>
              </w:rPr>
              <w:t>0768098878</w:t>
            </w:r>
          </w:p>
          <w:p w:rsidR="002A2A7B" w:rsidRPr="00D3740A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2A7B" w:rsidRPr="00E15E3B" w:rsidTr="00277101">
        <w:trPr>
          <w:trHeight w:val="423"/>
        </w:trPr>
        <w:tc>
          <w:tcPr>
            <w:tcW w:w="959" w:type="dxa"/>
          </w:tcPr>
          <w:p w:rsidR="002A2A7B" w:rsidRPr="00E15E3B" w:rsidRDefault="002A2A7B" w:rsidP="00A9480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2A2A7B" w:rsidRPr="00D3740A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Mihoc</w:t>
            </w:r>
            <w:proofErr w:type="spellEnd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Elena </w:t>
            </w: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Gheorghița</w:t>
            </w:r>
            <w:proofErr w:type="spellEnd"/>
          </w:p>
          <w:p w:rsidR="002A2A7B" w:rsidRPr="00D3740A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2A7B" w:rsidRPr="00E15E3B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2A2A7B" w:rsidRPr="00E15E3B" w:rsidRDefault="002A2A7B" w:rsidP="001A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F 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43 – G 12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/6</w:t>
            </w:r>
          </w:p>
        </w:tc>
        <w:tc>
          <w:tcPr>
            <w:tcW w:w="3969" w:type="dxa"/>
            <w:vAlign w:val="bottom"/>
          </w:tcPr>
          <w:p w:rsidR="002A2A7B" w:rsidRPr="00D3740A" w:rsidRDefault="00F120CF" w:rsidP="002771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9" w:history="1">
              <w:r w:rsidR="002A2A7B" w:rsidRPr="00D3740A">
                <w:rPr>
                  <w:rFonts w:ascii="Arial" w:eastAsia="Times New Roman" w:hAnsi="Arial" w:cs="Arial"/>
                  <w:sz w:val="24"/>
                  <w:szCs w:val="24"/>
                </w:rPr>
                <w:t>elenamihoc32@yahoo.com</w:t>
              </w:r>
            </w:hyperlink>
          </w:p>
          <w:p w:rsidR="002A2A7B" w:rsidRPr="00D3740A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740A">
              <w:rPr>
                <w:rFonts w:ascii="Arial" w:eastAsia="Times New Roman" w:hAnsi="Arial" w:cs="Arial"/>
                <w:sz w:val="24"/>
                <w:szCs w:val="24"/>
              </w:rPr>
              <w:t>0753204799</w:t>
            </w:r>
          </w:p>
          <w:p w:rsidR="002A2A7B" w:rsidRPr="00D3740A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2A7B" w:rsidRPr="00E15E3B" w:rsidTr="00277101">
        <w:tc>
          <w:tcPr>
            <w:tcW w:w="959" w:type="dxa"/>
          </w:tcPr>
          <w:p w:rsidR="002A2A7B" w:rsidRPr="00E15E3B" w:rsidRDefault="002A2A7B" w:rsidP="00A9480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2A2A7B" w:rsidRPr="00D3740A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Moisii</w:t>
            </w:r>
            <w:proofErr w:type="spellEnd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Denisa</w:t>
            </w:r>
            <w:proofErr w:type="spellEnd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-Maria</w:t>
            </w:r>
          </w:p>
          <w:p w:rsidR="002A2A7B" w:rsidRPr="00D3740A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2A7B" w:rsidRPr="00E15E3B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2A2A7B" w:rsidRPr="00E15E3B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244 – G 12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/7</w:t>
            </w:r>
          </w:p>
        </w:tc>
        <w:tc>
          <w:tcPr>
            <w:tcW w:w="3969" w:type="dxa"/>
            <w:vAlign w:val="bottom"/>
          </w:tcPr>
          <w:p w:rsidR="002A2A7B" w:rsidRPr="00D3740A" w:rsidRDefault="00F120CF" w:rsidP="002771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0" w:history="1">
              <w:r w:rsidR="002A2A7B" w:rsidRPr="00D3740A">
                <w:rPr>
                  <w:rFonts w:ascii="Arial" w:eastAsia="Times New Roman" w:hAnsi="Arial" w:cs="Arial"/>
                  <w:sz w:val="24"/>
                  <w:szCs w:val="24"/>
                </w:rPr>
                <w:t>denisamaria276@yahoo.com</w:t>
              </w:r>
            </w:hyperlink>
          </w:p>
          <w:p w:rsidR="002A2A7B" w:rsidRPr="00D3740A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740A">
              <w:rPr>
                <w:rFonts w:ascii="Arial" w:eastAsia="Times New Roman" w:hAnsi="Arial" w:cs="Arial"/>
                <w:sz w:val="24"/>
                <w:szCs w:val="24"/>
              </w:rPr>
              <w:t>0751039556</w:t>
            </w:r>
          </w:p>
          <w:p w:rsidR="002A2A7B" w:rsidRPr="00D3740A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2A7B" w:rsidRPr="00E15E3B" w:rsidTr="00277101">
        <w:trPr>
          <w:trHeight w:val="540"/>
        </w:trPr>
        <w:tc>
          <w:tcPr>
            <w:tcW w:w="959" w:type="dxa"/>
          </w:tcPr>
          <w:p w:rsidR="002A2A7B" w:rsidRPr="00E15E3B" w:rsidRDefault="002A2A7B" w:rsidP="00A9480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2A2A7B" w:rsidRPr="00D3740A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Găină</w:t>
            </w:r>
            <w:proofErr w:type="spellEnd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Elena Bianca</w:t>
            </w:r>
          </w:p>
          <w:p w:rsidR="002A2A7B" w:rsidRPr="00D3740A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2A7B" w:rsidRPr="00E15E3B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2A2A7B" w:rsidRPr="00E15E3B" w:rsidRDefault="002A2A7B" w:rsidP="001A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245 – G 12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/8</w:t>
            </w:r>
          </w:p>
        </w:tc>
        <w:tc>
          <w:tcPr>
            <w:tcW w:w="3969" w:type="dxa"/>
            <w:vAlign w:val="bottom"/>
          </w:tcPr>
          <w:p w:rsidR="002A2A7B" w:rsidRPr="00D3740A" w:rsidRDefault="00F120CF" w:rsidP="002771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1" w:history="1">
              <w:r w:rsidR="002A2A7B" w:rsidRPr="00D3740A">
                <w:rPr>
                  <w:rFonts w:ascii="Arial" w:eastAsia="Times New Roman" w:hAnsi="Arial" w:cs="Arial"/>
                  <w:sz w:val="24"/>
                  <w:szCs w:val="24"/>
                </w:rPr>
                <w:t>bianca_elena_gaina@yahoo.com</w:t>
              </w:r>
            </w:hyperlink>
          </w:p>
          <w:p w:rsidR="002A2A7B" w:rsidRPr="00D3740A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740A">
              <w:rPr>
                <w:rFonts w:ascii="Arial" w:eastAsia="Times New Roman" w:hAnsi="Arial" w:cs="Arial"/>
                <w:sz w:val="24"/>
                <w:szCs w:val="24"/>
              </w:rPr>
              <w:t>0741702440</w:t>
            </w:r>
          </w:p>
          <w:p w:rsidR="002A2A7B" w:rsidRPr="00D3740A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2A7B" w:rsidRPr="00E15E3B" w:rsidTr="00277101">
        <w:tc>
          <w:tcPr>
            <w:tcW w:w="959" w:type="dxa"/>
          </w:tcPr>
          <w:p w:rsidR="002A2A7B" w:rsidRPr="00E15E3B" w:rsidRDefault="002A2A7B" w:rsidP="00A9480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2A2A7B" w:rsidRPr="00D3740A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Gheorghe </w:t>
            </w: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Ionela</w:t>
            </w:r>
            <w:proofErr w:type="spellEnd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-Roxana</w:t>
            </w:r>
          </w:p>
          <w:p w:rsidR="002A2A7B" w:rsidRPr="00D3740A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2A7B" w:rsidRPr="00E15E3B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2A2A7B" w:rsidRPr="00E15E3B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246 – G 12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/9</w:t>
            </w:r>
          </w:p>
        </w:tc>
        <w:tc>
          <w:tcPr>
            <w:tcW w:w="3969" w:type="dxa"/>
            <w:vAlign w:val="bottom"/>
          </w:tcPr>
          <w:p w:rsidR="002A2A7B" w:rsidRPr="00D3740A" w:rsidRDefault="00F120CF" w:rsidP="002771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2" w:history="1">
              <w:r w:rsidR="002A2A7B" w:rsidRPr="00D3740A">
                <w:rPr>
                  <w:rFonts w:ascii="Arial" w:eastAsia="Times New Roman" w:hAnsi="Arial" w:cs="Arial"/>
                  <w:sz w:val="24"/>
                  <w:szCs w:val="24"/>
                </w:rPr>
                <w:t>roxx.y_vl@yahoo.com</w:t>
              </w:r>
            </w:hyperlink>
          </w:p>
          <w:p w:rsidR="002A2A7B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740A">
              <w:rPr>
                <w:rFonts w:ascii="Arial" w:eastAsia="Times New Roman" w:hAnsi="Arial" w:cs="Arial"/>
                <w:sz w:val="24"/>
                <w:szCs w:val="24"/>
              </w:rPr>
              <w:t>0769491660</w:t>
            </w:r>
          </w:p>
          <w:p w:rsidR="00D3740A" w:rsidRPr="00D3740A" w:rsidRDefault="00D3740A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2A7B" w:rsidRPr="00E15E3B" w:rsidTr="00277101">
        <w:tc>
          <w:tcPr>
            <w:tcW w:w="959" w:type="dxa"/>
          </w:tcPr>
          <w:p w:rsidR="002A2A7B" w:rsidRPr="00E15E3B" w:rsidRDefault="002A2A7B" w:rsidP="00A9480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2A2A7B" w:rsidRPr="00D3740A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Mușat</w:t>
            </w:r>
            <w:proofErr w:type="spellEnd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Maria </w:t>
            </w: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Crăița</w:t>
            </w:r>
            <w:proofErr w:type="spellEnd"/>
          </w:p>
          <w:p w:rsidR="002A2A7B" w:rsidRPr="00D3740A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2A7B" w:rsidRPr="00E15E3B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2A2A7B" w:rsidRPr="00E15E3B" w:rsidRDefault="002A2A7B" w:rsidP="001A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247 – G 12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/10</w:t>
            </w:r>
          </w:p>
        </w:tc>
        <w:tc>
          <w:tcPr>
            <w:tcW w:w="3969" w:type="dxa"/>
            <w:vAlign w:val="bottom"/>
          </w:tcPr>
          <w:p w:rsidR="002A2A7B" w:rsidRPr="00D3740A" w:rsidRDefault="00F120CF" w:rsidP="002771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3" w:history="1">
              <w:r w:rsidR="002A2A7B" w:rsidRPr="00D3740A">
                <w:rPr>
                  <w:rFonts w:ascii="Arial" w:eastAsia="Times New Roman" w:hAnsi="Arial" w:cs="Arial"/>
                  <w:sz w:val="24"/>
                  <w:szCs w:val="24"/>
                </w:rPr>
                <w:t>mmusat95@yahoo.com</w:t>
              </w:r>
            </w:hyperlink>
          </w:p>
          <w:p w:rsidR="002A2A7B" w:rsidRDefault="002A2A7B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740A">
              <w:rPr>
                <w:rFonts w:ascii="Arial" w:eastAsia="Times New Roman" w:hAnsi="Arial" w:cs="Arial"/>
                <w:sz w:val="24"/>
                <w:szCs w:val="24"/>
              </w:rPr>
              <w:t>0757361308</w:t>
            </w:r>
          </w:p>
          <w:p w:rsidR="00D3740A" w:rsidRPr="00D3740A" w:rsidRDefault="00D3740A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7FAE" w:rsidRPr="00E15E3B" w:rsidTr="00277101">
        <w:tc>
          <w:tcPr>
            <w:tcW w:w="959" w:type="dxa"/>
          </w:tcPr>
          <w:p w:rsidR="00E07FAE" w:rsidRPr="00E15E3B" w:rsidRDefault="00E07FAE" w:rsidP="00A9480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E07FAE" w:rsidRPr="00D3740A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Szasz</w:t>
            </w:r>
            <w:proofErr w:type="spellEnd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Szilard</w:t>
            </w:r>
          </w:p>
          <w:p w:rsidR="00E07FAE" w:rsidRPr="00D3740A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07FAE" w:rsidRPr="00E15E3B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E07FAE" w:rsidRPr="00E15E3B" w:rsidRDefault="00E07FAE" w:rsidP="001A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248 – G 12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/11</w:t>
            </w:r>
          </w:p>
        </w:tc>
        <w:tc>
          <w:tcPr>
            <w:tcW w:w="3969" w:type="dxa"/>
            <w:vAlign w:val="bottom"/>
          </w:tcPr>
          <w:p w:rsidR="00E07FAE" w:rsidRPr="00D3740A" w:rsidRDefault="00F120CF" w:rsidP="002771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4" w:history="1">
              <w:r w:rsidR="00E07FAE" w:rsidRPr="00D3740A">
                <w:rPr>
                  <w:rFonts w:ascii="Arial" w:eastAsia="Times New Roman" w:hAnsi="Arial" w:cs="Arial"/>
                  <w:sz w:val="24"/>
                  <w:szCs w:val="24"/>
                </w:rPr>
                <w:t>szasz.szilard@yahoo.com</w:t>
              </w:r>
            </w:hyperlink>
          </w:p>
          <w:p w:rsidR="00E07FAE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740A">
              <w:rPr>
                <w:rFonts w:ascii="Arial" w:eastAsia="Times New Roman" w:hAnsi="Arial" w:cs="Arial"/>
                <w:sz w:val="24"/>
                <w:szCs w:val="24"/>
              </w:rPr>
              <w:t>0744347639</w:t>
            </w:r>
          </w:p>
          <w:p w:rsidR="00D3740A" w:rsidRPr="00D3740A" w:rsidRDefault="00D3740A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7FAE" w:rsidRPr="00E15E3B" w:rsidTr="00277101">
        <w:tc>
          <w:tcPr>
            <w:tcW w:w="959" w:type="dxa"/>
          </w:tcPr>
          <w:p w:rsidR="00E07FAE" w:rsidRPr="00E15E3B" w:rsidRDefault="00E07FAE" w:rsidP="00A9480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E07FAE" w:rsidRPr="00D3740A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Bica</w:t>
            </w:r>
            <w:proofErr w:type="spellEnd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Andreea</w:t>
            </w:r>
            <w:proofErr w:type="spellEnd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Cristiana</w:t>
            </w:r>
          </w:p>
          <w:p w:rsidR="00E07FAE" w:rsidRPr="00D3740A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07FAE" w:rsidRPr="00E15E3B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E07FAE" w:rsidRPr="00E15E3B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 – G 12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/12</w:t>
            </w:r>
          </w:p>
        </w:tc>
        <w:tc>
          <w:tcPr>
            <w:tcW w:w="3969" w:type="dxa"/>
            <w:vAlign w:val="bottom"/>
          </w:tcPr>
          <w:p w:rsidR="00E07FAE" w:rsidRPr="00D3740A" w:rsidRDefault="00F120CF" w:rsidP="002771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5" w:history="1">
              <w:r w:rsidR="00E07FAE" w:rsidRPr="00D3740A">
                <w:rPr>
                  <w:rFonts w:ascii="Arial" w:eastAsia="Times New Roman" w:hAnsi="Arial" w:cs="Arial"/>
                  <w:sz w:val="24"/>
                  <w:szCs w:val="24"/>
                </w:rPr>
                <w:t>andreea_cristina125@yahoo.com</w:t>
              </w:r>
            </w:hyperlink>
          </w:p>
          <w:p w:rsidR="00E07FAE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740A">
              <w:rPr>
                <w:rFonts w:ascii="Arial" w:eastAsia="Times New Roman" w:hAnsi="Arial" w:cs="Arial"/>
                <w:sz w:val="24"/>
                <w:szCs w:val="24"/>
              </w:rPr>
              <w:t>0763394034</w:t>
            </w:r>
          </w:p>
          <w:p w:rsidR="00D3740A" w:rsidRPr="00D3740A" w:rsidRDefault="00D3740A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7FAE" w:rsidRPr="00E15E3B" w:rsidTr="00277101">
        <w:tc>
          <w:tcPr>
            <w:tcW w:w="959" w:type="dxa"/>
          </w:tcPr>
          <w:p w:rsidR="00E07FAE" w:rsidRPr="00E15E3B" w:rsidRDefault="00E07FAE" w:rsidP="00A9480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E07FAE" w:rsidRPr="00D3740A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Malea</w:t>
            </w:r>
            <w:proofErr w:type="spellEnd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Iulia-Virginia</w:t>
            </w:r>
          </w:p>
          <w:p w:rsidR="00E07FAE" w:rsidRPr="00D3740A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07FAE" w:rsidRPr="00E15E3B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E07FAE" w:rsidRPr="00E15E3B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 – G 12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/13</w:t>
            </w:r>
          </w:p>
        </w:tc>
        <w:tc>
          <w:tcPr>
            <w:tcW w:w="3969" w:type="dxa"/>
            <w:vAlign w:val="bottom"/>
          </w:tcPr>
          <w:p w:rsidR="00E07FAE" w:rsidRPr="00D3740A" w:rsidRDefault="00F120CF" w:rsidP="002771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6" w:history="1">
              <w:r w:rsidR="00E07FAE" w:rsidRPr="00D3740A">
                <w:rPr>
                  <w:rFonts w:ascii="Arial" w:eastAsia="Times New Roman" w:hAnsi="Arial" w:cs="Arial"/>
                  <w:sz w:val="24"/>
                  <w:szCs w:val="24"/>
                </w:rPr>
                <w:t>july94j@yahoo.com</w:t>
              </w:r>
            </w:hyperlink>
          </w:p>
          <w:p w:rsidR="00E07FAE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740A">
              <w:rPr>
                <w:rFonts w:ascii="Arial" w:eastAsia="Times New Roman" w:hAnsi="Arial" w:cs="Arial"/>
                <w:sz w:val="24"/>
                <w:szCs w:val="24"/>
              </w:rPr>
              <w:t>0727927354</w:t>
            </w:r>
          </w:p>
          <w:p w:rsidR="00D3740A" w:rsidRPr="00D3740A" w:rsidRDefault="00D3740A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7FAE" w:rsidRPr="00E15E3B" w:rsidTr="00277101">
        <w:tc>
          <w:tcPr>
            <w:tcW w:w="959" w:type="dxa"/>
          </w:tcPr>
          <w:p w:rsidR="00E07FAE" w:rsidRPr="00E15E3B" w:rsidRDefault="00E07FAE" w:rsidP="00A9480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E07FAE" w:rsidRPr="00D3740A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Dănilescu</w:t>
            </w:r>
            <w:proofErr w:type="spellEnd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Oana</w:t>
            </w:r>
            <w:proofErr w:type="spellEnd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-Roxana</w:t>
            </w:r>
          </w:p>
          <w:p w:rsidR="00E07FAE" w:rsidRPr="00D3740A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07FAE" w:rsidRPr="00E15E3B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E07FAE" w:rsidRPr="00E15E3B" w:rsidRDefault="00E07FAE" w:rsidP="001A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251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 xml:space="preserve"> – G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/14</w:t>
            </w:r>
          </w:p>
        </w:tc>
        <w:tc>
          <w:tcPr>
            <w:tcW w:w="3969" w:type="dxa"/>
            <w:vAlign w:val="bottom"/>
          </w:tcPr>
          <w:p w:rsidR="00E07FAE" w:rsidRPr="00D3740A" w:rsidRDefault="00F120CF" w:rsidP="002771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7" w:history="1">
              <w:r w:rsidR="00E07FAE" w:rsidRPr="00D3740A">
                <w:rPr>
                  <w:rFonts w:ascii="Arial" w:eastAsia="Times New Roman" w:hAnsi="Arial" w:cs="Arial"/>
                  <w:sz w:val="24"/>
                  <w:szCs w:val="24"/>
                </w:rPr>
                <w:t>uana.roxi@yahoo.com</w:t>
              </w:r>
            </w:hyperlink>
          </w:p>
          <w:p w:rsidR="00E07FAE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740A">
              <w:rPr>
                <w:rFonts w:ascii="Arial" w:eastAsia="Times New Roman" w:hAnsi="Arial" w:cs="Arial"/>
                <w:sz w:val="24"/>
                <w:szCs w:val="24"/>
              </w:rPr>
              <w:t>0751511079</w:t>
            </w:r>
          </w:p>
          <w:p w:rsidR="00D3740A" w:rsidRPr="00D3740A" w:rsidRDefault="00D3740A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7FAE" w:rsidRPr="00E15E3B" w:rsidTr="00277101">
        <w:tc>
          <w:tcPr>
            <w:tcW w:w="959" w:type="dxa"/>
          </w:tcPr>
          <w:p w:rsidR="00E07FAE" w:rsidRPr="00E15E3B" w:rsidRDefault="00E07FAE" w:rsidP="00A9480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E07FAE" w:rsidRPr="00D3740A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Stricescu</w:t>
            </w:r>
            <w:proofErr w:type="spellEnd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Elena Tatiana</w:t>
            </w:r>
          </w:p>
          <w:p w:rsidR="00E07FAE" w:rsidRPr="00D3740A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07FAE" w:rsidRPr="00E15E3B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E07FAE" w:rsidRPr="00E15E3B" w:rsidRDefault="00E07FAE" w:rsidP="001A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252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 xml:space="preserve"> – G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/15</w:t>
            </w:r>
          </w:p>
        </w:tc>
        <w:tc>
          <w:tcPr>
            <w:tcW w:w="3969" w:type="dxa"/>
            <w:vAlign w:val="bottom"/>
          </w:tcPr>
          <w:p w:rsidR="00E07FAE" w:rsidRPr="00D3740A" w:rsidRDefault="00F120CF" w:rsidP="002771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8" w:history="1">
              <w:r w:rsidR="00E07FAE" w:rsidRPr="00D3740A">
                <w:rPr>
                  <w:rFonts w:ascii="Arial" w:eastAsia="Times New Roman" w:hAnsi="Arial" w:cs="Arial"/>
                  <w:sz w:val="24"/>
                  <w:szCs w:val="24"/>
                </w:rPr>
                <w:t>elena_tatiana96@yahoo.com</w:t>
              </w:r>
            </w:hyperlink>
          </w:p>
          <w:p w:rsidR="00E07FAE" w:rsidRPr="00D3740A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740A">
              <w:rPr>
                <w:rFonts w:ascii="Arial" w:eastAsia="Times New Roman" w:hAnsi="Arial" w:cs="Arial"/>
                <w:sz w:val="24"/>
                <w:szCs w:val="24"/>
              </w:rPr>
              <w:t>0760578965</w:t>
            </w:r>
          </w:p>
          <w:p w:rsidR="00E07FAE" w:rsidRPr="00D3740A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7FAE" w:rsidRPr="00E15E3B" w:rsidTr="00277101">
        <w:tc>
          <w:tcPr>
            <w:tcW w:w="959" w:type="dxa"/>
          </w:tcPr>
          <w:p w:rsidR="00E07FAE" w:rsidRPr="00E15E3B" w:rsidRDefault="00E07FAE" w:rsidP="00A9480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E07FAE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Isailă</w:t>
            </w:r>
            <w:proofErr w:type="spellEnd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Andreea-Denisa</w:t>
            </w:r>
            <w:proofErr w:type="spellEnd"/>
          </w:p>
          <w:p w:rsidR="00D3740A" w:rsidRPr="00D3740A" w:rsidRDefault="00D3740A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07FAE" w:rsidRPr="00E15E3B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E07FAE" w:rsidRPr="00E15E3B" w:rsidRDefault="00E07FAE" w:rsidP="001A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253 – G 12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/16</w:t>
            </w:r>
          </w:p>
        </w:tc>
        <w:tc>
          <w:tcPr>
            <w:tcW w:w="3969" w:type="dxa"/>
            <w:vAlign w:val="bottom"/>
          </w:tcPr>
          <w:p w:rsidR="00E07FAE" w:rsidRPr="00D3740A" w:rsidRDefault="00AD3277" w:rsidP="002771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9" w:history="1">
              <w:r w:rsidRPr="00EC15C7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andreea.isaila@yahoo.com</w:t>
              </w:r>
            </w:hyperlink>
          </w:p>
          <w:p w:rsidR="00E07FAE" w:rsidRPr="00D3740A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740A">
              <w:rPr>
                <w:rFonts w:ascii="Arial" w:eastAsia="Times New Roman" w:hAnsi="Arial" w:cs="Arial"/>
                <w:sz w:val="24"/>
                <w:szCs w:val="24"/>
              </w:rPr>
              <w:t>0749068349</w:t>
            </w:r>
          </w:p>
          <w:p w:rsidR="00E07FAE" w:rsidRPr="00D3740A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7FAE" w:rsidRPr="00E15E3B" w:rsidTr="00277101">
        <w:tc>
          <w:tcPr>
            <w:tcW w:w="959" w:type="dxa"/>
          </w:tcPr>
          <w:p w:rsidR="00E07FAE" w:rsidRPr="00E15E3B" w:rsidRDefault="00E07FAE" w:rsidP="00A9480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E07FAE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Urdea</w:t>
            </w:r>
            <w:proofErr w:type="spellEnd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Georgeta</w:t>
            </w:r>
            <w:proofErr w:type="spellEnd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-Alexandra</w:t>
            </w:r>
          </w:p>
          <w:p w:rsidR="00D3740A" w:rsidRPr="00D3740A" w:rsidRDefault="00D3740A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07FAE" w:rsidRPr="00E15E3B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  <w:p w:rsidR="00E07FAE" w:rsidRPr="00E15E3B" w:rsidRDefault="00E07FAE" w:rsidP="001A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254 – G 12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/17</w:t>
            </w:r>
          </w:p>
        </w:tc>
        <w:tc>
          <w:tcPr>
            <w:tcW w:w="3969" w:type="dxa"/>
            <w:vAlign w:val="bottom"/>
          </w:tcPr>
          <w:p w:rsidR="00E07FAE" w:rsidRPr="00D3740A" w:rsidRDefault="00F120CF" w:rsidP="002771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0" w:history="1">
              <w:r w:rsidR="00E07FAE" w:rsidRPr="00D3740A">
                <w:rPr>
                  <w:rFonts w:ascii="Arial" w:eastAsia="Times New Roman" w:hAnsi="Arial" w:cs="Arial"/>
                  <w:sz w:val="24"/>
                  <w:szCs w:val="24"/>
                </w:rPr>
                <w:t>alexandrutzamicuta@yahoo.com</w:t>
              </w:r>
            </w:hyperlink>
          </w:p>
          <w:p w:rsidR="00E07FAE" w:rsidRPr="00D3740A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740A">
              <w:rPr>
                <w:rFonts w:ascii="Arial" w:eastAsia="Times New Roman" w:hAnsi="Arial" w:cs="Arial"/>
                <w:sz w:val="24"/>
                <w:szCs w:val="24"/>
              </w:rPr>
              <w:t>0741368477</w:t>
            </w:r>
          </w:p>
          <w:p w:rsidR="00E07FAE" w:rsidRPr="00D3740A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7FAE" w:rsidRPr="00E15E3B" w:rsidTr="00277101">
        <w:tc>
          <w:tcPr>
            <w:tcW w:w="959" w:type="dxa"/>
          </w:tcPr>
          <w:p w:rsidR="00E07FAE" w:rsidRPr="00E15E3B" w:rsidRDefault="00E07FAE" w:rsidP="00A9480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E07FAE" w:rsidRPr="00D3740A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Albu</w:t>
            </w:r>
            <w:proofErr w:type="spellEnd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Roxana-</w:t>
            </w: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Nicoleta</w:t>
            </w:r>
            <w:proofErr w:type="spellEnd"/>
          </w:p>
          <w:p w:rsidR="00A12947" w:rsidRPr="00D3740A" w:rsidRDefault="00A12947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07FAE" w:rsidRPr="00E15E3B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  <w:p w:rsidR="00E07FAE" w:rsidRPr="00E15E3B" w:rsidRDefault="00E07FAE" w:rsidP="001A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F 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55 – G 12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/18</w:t>
            </w:r>
          </w:p>
        </w:tc>
        <w:tc>
          <w:tcPr>
            <w:tcW w:w="3969" w:type="dxa"/>
            <w:vAlign w:val="bottom"/>
          </w:tcPr>
          <w:p w:rsidR="00E07FAE" w:rsidRPr="00D3740A" w:rsidRDefault="00F120CF" w:rsidP="002771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1" w:history="1">
              <w:r w:rsidR="00E07FAE" w:rsidRPr="00D3740A">
                <w:rPr>
                  <w:rFonts w:ascii="Arial" w:eastAsia="Times New Roman" w:hAnsi="Arial" w:cs="Arial"/>
                  <w:sz w:val="24"/>
                  <w:szCs w:val="24"/>
                </w:rPr>
                <w:t>albu.roxana@yahoo.com</w:t>
              </w:r>
            </w:hyperlink>
          </w:p>
          <w:p w:rsidR="00E07FAE" w:rsidRPr="00D3740A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740A">
              <w:rPr>
                <w:rFonts w:ascii="Arial" w:eastAsia="Times New Roman" w:hAnsi="Arial" w:cs="Arial"/>
                <w:sz w:val="24"/>
                <w:szCs w:val="24"/>
              </w:rPr>
              <w:t>0748891432</w:t>
            </w:r>
          </w:p>
          <w:p w:rsidR="00843206" w:rsidRPr="00D3740A" w:rsidRDefault="00843206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7FAE" w:rsidRPr="00E15E3B" w:rsidTr="00277101">
        <w:tc>
          <w:tcPr>
            <w:tcW w:w="959" w:type="dxa"/>
          </w:tcPr>
          <w:p w:rsidR="00E07FAE" w:rsidRPr="00E15E3B" w:rsidRDefault="00E07FAE" w:rsidP="00A9480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E07FAE" w:rsidRPr="00D3740A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Sinea</w:t>
            </w:r>
            <w:proofErr w:type="spellEnd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Oana</w:t>
            </w:r>
            <w:proofErr w:type="spellEnd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Amalia</w:t>
            </w:r>
            <w:proofErr w:type="spellEnd"/>
          </w:p>
          <w:p w:rsidR="00A12947" w:rsidRPr="00D3740A" w:rsidRDefault="00A12947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07FAE" w:rsidRPr="00E15E3B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  <w:p w:rsidR="00E07FAE" w:rsidRPr="00E15E3B" w:rsidRDefault="00E07FAE" w:rsidP="001A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256 – G 12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/19</w:t>
            </w:r>
          </w:p>
        </w:tc>
        <w:tc>
          <w:tcPr>
            <w:tcW w:w="3969" w:type="dxa"/>
            <w:vAlign w:val="bottom"/>
          </w:tcPr>
          <w:p w:rsidR="00E07FAE" w:rsidRPr="00D3740A" w:rsidRDefault="00F120CF" w:rsidP="002771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2" w:history="1">
              <w:r w:rsidR="00E07FAE" w:rsidRPr="00D3740A">
                <w:rPr>
                  <w:rFonts w:ascii="Arial" w:eastAsia="Times New Roman" w:hAnsi="Arial" w:cs="Arial"/>
                  <w:sz w:val="24"/>
                  <w:szCs w:val="24"/>
                </w:rPr>
                <w:t>amalia_2494@yahoo.com</w:t>
              </w:r>
            </w:hyperlink>
          </w:p>
          <w:p w:rsidR="00E07FAE" w:rsidRPr="00D3740A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740A">
              <w:rPr>
                <w:rFonts w:ascii="Arial" w:eastAsia="Times New Roman" w:hAnsi="Arial" w:cs="Arial"/>
                <w:sz w:val="24"/>
                <w:szCs w:val="24"/>
              </w:rPr>
              <w:t>0754618378</w:t>
            </w:r>
          </w:p>
          <w:p w:rsidR="00843206" w:rsidRPr="00D3740A" w:rsidRDefault="00843206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7FAE" w:rsidRPr="00E15E3B" w:rsidTr="00277101">
        <w:tc>
          <w:tcPr>
            <w:tcW w:w="959" w:type="dxa"/>
          </w:tcPr>
          <w:p w:rsidR="00E07FAE" w:rsidRPr="00E15E3B" w:rsidRDefault="00E07FAE" w:rsidP="00A9480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E07FAE" w:rsidRPr="00D3740A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Frățilă</w:t>
            </w:r>
            <w:proofErr w:type="spellEnd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Mihaela</w:t>
            </w:r>
            <w:proofErr w:type="spellEnd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Elena</w:t>
            </w:r>
          </w:p>
          <w:p w:rsidR="00A12947" w:rsidRPr="00D3740A" w:rsidRDefault="00A12947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07FAE" w:rsidRPr="00E15E3B" w:rsidRDefault="00E07FAE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  <w:p w:rsidR="00E07FAE" w:rsidRPr="00E15E3B" w:rsidRDefault="00E07FAE" w:rsidP="001A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257 – G 12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/20</w:t>
            </w:r>
          </w:p>
        </w:tc>
        <w:tc>
          <w:tcPr>
            <w:tcW w:w="3969" w:type="dxa"/>
            <w:vAlign w:val="bottom"/>
          </w:tcPr>
          <w:p w:rsidR="00E07FAE" w:rsidRPr="00D3740A" w:rsidRDefault="00F120CF" w:rsidP="002771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3" w:history="1">
              <w:r w:rsidR="00843206" w:rsidRPr="00D3740A">
                <w:rPr>
                  <w:rFonts w:ascii="Arial" w:eastAsia="Times New Roman" w:hAnsi="Arial" w:cs="Arial"/>
                  <w:sz w:val="24"/>
                  <w:szCs w:val="24"/>
                </w:rPr>
                <w:t>mihaelaelenafratila07@yahoo.com</w:t>
              </w:r>
            </w:hyperlink>
          </w:p>
          <w:p w:rsidR="00843206" w:rsidRPr="00D3740A" w:rsidRDefault="00843206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740A">
              <w:rPr>
                <w:rFonts w:ascii="Arial" w:eastAsia="Times New Roman" w:hAnsi="Arial" w:cs="Arial"/>
                <w:sz w:val="24"/>
                <w:szCs w:val="24"/>
              </w:rPr>
              <w:t>0754218323</w:t>
            </w:r>
          </w:p>
          <w:p w:rsidR="00843206" w:rsidRPr="00D3740A" w:rsidRDefault="00843206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2947" w:rsidRPr="00E15E3B" w:rsidTr="00277101">
        <w:tc>
          <w:tcPr>
            <w:tcW w:w="959" w:type="dxa"/>
          </w:tcPr>
          <w:p w:rsidR="00A12947" w:rsidRPr="00E15E3B" w:rsidRDefault="00A12947" w:rsidP="00A9480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A12947" w:rsidRPr="00D3740A" w:rsidRDefault="00A12947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Motruc</w:t>
            </w:r>
            <w:proofErr w:type="spellEnd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Ioan</w:t>
            </w:r>
            <w:proofErr w:type="spellEnd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Bogdan</w:t>
            </w:r>
            <w:proofErr w:type="spellEnd"/>
          </w:p>
          <w:p w:rsidR="00A12947" w:rsidRPr="00D3740A" w:rsidRDefault="00A12947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2947" w:rsidRPr="00E15E3B" w:rsidRDefault="00A12947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  <w:p w:rsidR="00A12947" w:rsidRPr="00E15E3B" w:rsidRDefault="00A12947" w:rsidP="001A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258 – G 12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/21</w:t>
            </w:r>
          </w:p>
        </w:tc>
        <w:tc>
          <w:tcPr>
            <w:tcW w:w="3969" w:type="dxa"/>
            <w:vAlign w:val="bottom"/>
          </w:tcPr>
          <w:p w:rsidR="00A12947" w:rsidRPr="00D3740A" w:rsidRDefault="00F120CF" w:rsidP="002771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4" w:history="1">
              <w:r w:rsidR="00A12947" w:rsidRPr="00D3740A">
                <w:rPr>
                  <w:rFonts w:ascii="Arial" w:eastAsia="Times New Roman" w:hAnsi="Arial" w:cs="Arial"/>
                  <w:sz w:val="24"/>
                  <w:szCs w:val="24"/>
                </w:rPr>
                <w:t>bogdy_sukarod@yahoo.com</w:t>
              </w:r>
            </w:hyperlink>
          </w:p>
          <w:p w:rsidR="00A12947" w:rsidRPr="00D3740A" w:rsidRDefault="00A12947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740A">
              <w:rPr>
                <w:rFonts w:ascii="Arial" w:eastAsia="Times New Roman" w:hAnsi="Arial" w:cs="Arial"/>
                <w:sz w:val="24"/>
                <w:szCs w:val="24"/>
              </w:rPr>
              <w:t>0752416868</w:t>
            </w:r>
          </w:p>
          <w:p w:rsidR="00A12947" w:rsidRPr="00D3740A" w:rsidRDefault="00A12947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2947" w:rsidRPr="00E15E3B" w:rsidTr="00277101">
        <w:trPr>
          <w:trHeight w:val="1193"/>
        </w:trPr>
        <w:tc>
          <w:tcPr>
            <w:tcW w:w="959" w:type="dxa"/>
          </w:tcPr>
          <w:p w:rsidR="00A12947" w:rsidRPr="00E15E3B" w:rsidRDefault="00A12947" w:rsidP="00A9480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A12947" w:rsidRPr="00D3740A" w:rsidRDefault="00A12947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Cizmaș</w:t>
            </w:r>
            <w:proofErr w:type="spellEnd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Vlad</w:t>
            </w:r>
            <w:proofErr w:type="spellEnd"/>
          </w:p>
          <w:p w:rsidR="00A12947" w:rsidRPr="00D3740A" w:rsidRDefault="00A12947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12947" w:rsidRPr="00D3740A" w:rsidRDefault="00A12947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12947" w:rsidRPr="00D3740A" w:rsidRDefault="00A12947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2947" w:rsidRPr="00E15E3B" w:rsidRDefault="00A12947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  <w:p w:rsidR="00A12947" w:rsidRPr="00E15E3B" w:rsidRDefault="00A12947" w:rsidP="001A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259 – G 12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/22</w:t>
            </w:r>
          </w:p>
        </w:tc>
        <w:tc>
          <w:tcPr>
            <w:tcW w:w="3969" w:type="dxa"/>
            <w:vAlign w:val="bottom"/>
          </w:tcPr>
          <w:p w:rsidR="00A12947" w:rsidRPr="00D3740A" w:rsidRDefault="00F120CF" w:rsidP="002771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5" w:history="1">
              <w:r w:rsidR="00A12947" w:rsidRPr="00D3740A">
                <w:rPr>
                  <w:rFonts w:ascii="Arial" w:eastAsia="Times New Roman" w:hAnsi="Arial" w:cs="Arial"/>
                  <w:sz w:val="24"/>
                  <w:szCs w:val="24"/>
                </w:rPr>
                <w:t>cizmasmihai@yahoo.com</w:t>
              </w:r>
            </w:hyperlink>
          </w:p>
          <w:p w:rsidR="00A12947" w:rsidRPr="00D3740A" w:rsidRDefault="00A12947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740A">
              <w:rPr>
                <w:rFonts w:ascii="Arial" w:eastAsia="Times New Roman" w:hAnsi="Arial" w:cs="Arial"/>
                <w:sz w:val="24"/>
                <w:szCs w:val="24"/>
              </w:rPr>
              <w:t>0726351767</w:t>
            </w:r>
          </w:p>
          <w:p w:rsidR="00A12947" w:rsidRPr="00D3740A" w:rsidRDefault="00A12947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12947" w:rsidRPr="00D3740A" w:rsidRDefault="00A12947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2947" w:rsidRPr="00E15E3B" w:rsidTr="00277101">
        <w:tc>
          <w:tcPr>
            <w:tcW w:w="959" w:type="dxa"/>
          </w:tcPr>
          <w:p w:rsidR="00A12947" w:rsidRPr="00E15E3B" w:rsidRDefault="00A12947" w:rsidP="00A9480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A12947" w:rsidRPr="00D3740A" w:rsidRDefault="00A12947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Șancu</w:t>
            </w:r>
            <w:proofErr w:type="spellEnd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Alexandru</w:t>
            </w:r>
            <w:proofErr w:type="spellEnd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Mihai</w:t>
            </w:r>
            <w:proofErr w:type="spellEnd"/>
          </w:p>
          <w:p w:rsidR="00A12947" w:rsidRPr="00D3740A" w:rsidRDefault="00A12947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2947" w:rsidRPr="00E15E3B" w:rsidRDefault="00A12947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  <w:p w:rsidR="00A12947" w:rsidRPr="00E15E3B" w:rsidRDefault="00A12947" w:rsidP="001A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260 – G 12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/23</w:t>
            </w:r>
          </w:p>
        </w:tc>
        <w:tc>
          <w:tcPr>
            <w:tcW w:w="3969" w:type="dxa"/>
            <w:vAlign w:val="bottom"/>
          </w:tcPr>
          <w:p w:rsidR="00A12947" w:rsidRPr="00D3740A" w:rsidRDefault="00F120CF" w:rsidP="002771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6" w:history="1">
              <w:r w:rsidR="00A12947" w:rsidRPr="00D3740A">
                <w:rPr>
                  <w:rFonts w:ascii="Arial" w:eastAsia="Times New Roman" w:hAnsi="Arial" w:cs="Arial"/>
                  <w:sz w:val="24"/>
                  <w:szCs w:val="24"/>
                </w:rPr>
                <w:t>alexxx_mantga@yahoo.com</w:t>
              </w:r>
            </w:hyperlink>
          </w:p>
          <w:p w:rsidR="00A12947" w:rsidRPr="00D3740A" w:rsidRDefault="00A12947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740A">
              <w:rPr>
                <w:rFonts w:ascii="Arial" w:eastAsia="Times New Roman" w:hAnsi="Arial" w:cs="Arial"/>
                <w:sz w:val="24"/>
                <w:szCs w:val="24"/>
              </w:rPr>
              <w:t>0742225273</w:t>
            </w:r>
          </w:p>
          <w:p w:rsidR="00A12947" w:rsidRPr="00D3740A" w:rsidRDefault="00A12947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2947" w:rsidRPr="00E15E3B" w:rsidTr="00277101">
        <w:tc>
          <w:tcPr>
            <w:tcW w:w="959" w:type="dxa"/>
          </w:tcPr>
          <w:p w:rsidR="00A12947" w:rsidRPr="00E15E3B" w:rsidRDefault="00A12947" w:rsidP="00A9480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A12947" w:rsidRPr="00D3740A" w:rsidRDefault="00A12947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Vîju</w:t>
            </w:r>
            <w:proofErr w:type="spellEnd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Iulia-Maria</w:t>
            </w:r>
          </w:p>
          <w:p w:rsidR="00A12947" w:rsidRPr="00D3740A" w:rsidRDefault="00A12947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2947" w:rsidRPr="00E15E3B" w:rsidRDefault="00A12947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  <w:p w:rsidR="00A12947" w:rsidRPr="00E15E3B" w:rsidRDefault="00A12947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 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 – G 12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/24</w:t>
            </w:r>
          </w:p>
        </w:tc>
        <w:tc>
          <w:tcPr>
            <w:tcW w:w="3969" w:type="dxa"/>
            <w:vAlign w:val="bottom"/>
          </w:tcPr>
          <w:p w:rsidR="00A12947" w:rsidRPr="00D3740A" w:rsidRDefault="00F120CF" w:rsidP="002771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7" w:history="1">
              <w:r w:rsidR="00A12947" w:rsidRPr="00D3740A">
                <w:rPr>
                  <w:rFonts w:ascii="Arial" w:eastAsia="Times New Roman" w:hAnsi="Arial" w:cs="Arial"/>
                  <w:sz w:val="24"/>
                  <w:szCs w:val="24"/>
                </w:rPr>
                <w:t>iuliaviju@yahoo.com</w:t>
              </w:r>
            </w:hyperlink>
          </w:p>
          <w:p w:rsidR="00A12947" w:rsidRPr="00D3740A" w:rsidRDefault="00A12947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740A">
              <w:rPr>
                <w:rFonts w:ascii="Arial" w:eastAsia="Times New Roman" w:hAnsi="Arial" w:cs="Arial"/>
                <w:sz w:val="24"/>
                <w:szCs w:val="24"/>
              </w:rPr>
              <w:t>0741281216</w:t>
            </w:r>
          </w:p>
          <w:p w:rsidR="00A12947" w:rsidRPr="00D3740A" w:rsidRDefault="00A12947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2947" w:rsidRPr="00E15E3B" w:rsidTr="00277101">
        <w:tc>
          <w:tcPr>
            <w:tcW w:w="959" w:type="dxa"/>
          </w:tcPr>
          <w:p w:rsidR="00A12947" w:rsidRPr="00E15E3B" w:rsidRDefault="00A12947" w:rsidP="00A9480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A12947" w:rsidRPr="00D3740A" w:rsidRDefault="00A12947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>Oțoiu</w:t>
            </w:r>
            <w:proofErr w:type="spellEnd"/>
            <w:r w:rsidRPr="00D374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Andrei</w:t>
            </w:r>
          </w:p>
          <w:p w:rsidR="00A12947" w:rsidRPr="00D3740A" w:rsidRDefault="00A12947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2947" w:rsidRPr="00E15E3B" w:rsidRDefault="00A12947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 xml:space="preserve">IV TCM </w:t>
            </w:r>
          </w:p>
          <w:p w:rsidR="00A12947" w:rsidRPr="00E15E3B" w:rsidRDefault="00A12947" w:rsidP="001A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262 – G 12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/25</w:t>
            </w:r>
          </w:p>
        </w:tc>
        <w:tc>
          <w:tcPr>
            <w:tcW w:w="3969" w:type="dxa"/>
            <w:vAlign w:val="bottom"/>
          </w:tcPr>
          <w:p w:rsidR="00A12947" w:rsidRPr="00D3740A" w:rsidRDefault="00F120CF" w:rsidP="002771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8" w:history="1">
              <w:r w:rsidR="00A12947" w:rsidRPr="00D3740A">
                <w:rPr>
                  <w:rFonts w:ascii="Arial" w:eastAsia="Times New Roman" w:hAnsi="Arial" w:cs="Arial"/>
                  <w:sz w:val="24"/>
                  <w:szCs w:val="24"/>
                </w:rPr>
                <w:t>andrei_brew@yahoo.com</w:t>
              </w:r>
            </w:hyperlink>
          </w:p>
          <w:p w:rsidR="00A12947" w:rsidRPr="00D3740A" w:rsidRDefault="00A12947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740A">
              <w:rPr>
                <w:rFonts w:ascii="Arial" w:eastAsia="Times New Roman" w:hAnsi="Arial" w:cs="Arial"/>
                <w:sz w:val="24"/>
                <w:szCs w:val="24"/>
              </w:rPr>
              <w:t>0740976594</w:t>
            </w:r>
          </w:p>
          <w:p w:rsidR="00A12947" w:rsidRPr="00D3740A" w:rsidRDefault="00A12947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062" w:rsidRPr="001E1062" w:rsidTr="00277101">
        <w:tc>
          <w:tcPr>
            <w:tcW w:w="959" w:type="dxa"/>
          </w:tcPr>
          <w:p w:rsidR="001E1062" w:rsidRPr="001E1062" w:rsidRDefault="001E1062" w:rsidP="00A9480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1E1062" w:rsidRDefault="001E1062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E1062">
              <w:rPr>
                <w:rFonts w:ascii="Arial" w:eastAsia="Times New Roman" w:hAnsi="Arial" w:cs="Arial"/>
                <w:b/>
                <w:sz w:val="24"/>
                <w:szCs w:val="24"/>
              </w:rPr>
              <w:t>Posa</w:t>
            </w:r>
            <w:proofErr w:type="spellEnd"/>
            <w:r w:rsidRPr="001E10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Elena </w:t>
            </w:r>
            <w:proofErr w:type="spellStart"/>
            <w:r w:rsidRPr="001E1062">
              <w:rPr>
                <w:rFonts w:ascii="Arial" w:eastAsia="Times New Roman" w:hAnsi="Arial" w:cs="Arial"/>
                <w:b/>
                <w:sz w:val="24"/>
                <w:szCs w:val="24"/>
              </w:rPr>
              <w:t>Andreea</w:t>
            </w:r>
            <w:proofErr w:type="spellEnd"/>
          </w:p>
          <w:p w:rsidR="001E1062" w:rsidRPr="001E1062" w:rsidRDefault="001E1062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E1062" w:rsidRPr="00E15E3B" w:rsidRDefault="001E1062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 xml:space="preserve">IV TCM </w:t>
            </w:r>
          </w:p>
          <w:p w:rsidR="001E1062" w:rsidRPr="00E15E3B" w:rsidRDefault="001E1062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263 – G 12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/2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bottom"/>
          </w:tcPr>
          <w:p w:rsidR="001E1062" w:rsidRPr="001E1062" w:rsidRDefault="00F120CF" w:rsidP="002771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9" w:history="1">
              <w:r w:rsidR="001E1062" w:rsidRPr="001E1062">
                <w:rPr>
                  <w:rFonts w:ascii="Arial" w:eastAsia="Times New Roman" w:hAnsi="Arial" w:cs="Arial"/>
                  <w:sz w:val="24"/>
                  <w:szCs w:val="24"/>
                </w:rPr>
                <w:t>posaandreea@yahoo.com</w:t>
              </w:r>
            </w:hyperlink>
          </w:p>
          <w:p w:rsidR="001E1062" w:rsidRDefault="001E1062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1062">
              <w:rPr>
                <w:rFonts w:ascii="Arial" w:eastAsia="Times New Roman" w:hAnsi="Arial" w:cs="Arial"/>
                <w:sz w:val="24"/>
                <w:szCs w:val="24"/>
              </w:rPr>
              <w:t>0741758189</w:t>
            </w:r>
          </w:p>
          <w:p w:rsidR="001E1062" w:rsidRPr="001E1062" w:rsidRDefault="001E1062" w:rsidP="002771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062" w:rsidRPr="001E1062" w:rsidTr="00277101">
        <w:tc>
          <w:tcPr>
            <w:tcW w:w="959" w:type="dxa"/>
          </w:tcPr>
          <w:p w:rsidR="001E1062" w:rsidRPr="001E1062" w:rsidRDefault="001E1062" w:rsidP="00A9480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1E1062" w:rsidRDefault="001E1062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E1062">
              <w:rPr>
                <w:rFonts w:ascii="Arial" w:eastAsia="Times New Roman" w:hAnsi="Arial" w:cs="Arial"/>
                <w:b/>
                <w:sz w:val="24"/>
                <w:szCs w:val="24"/>
              </w:rPr>
              <w:t>Gîndilă</w:t>
            </w:r>
            <w:proofErr w:type="spellEnd"/>
            <w:r w:rsidRPr="001E10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E1062">
              <w:rPr>
                <w:rFonts w:ascii="Arial" w:eastAsia="Times New Roman" w:hAnsi="Arial" w:cs="Arial"/>
                <w:b/>
                <w:sz w:val="24"/>
                <w:szCs w:val="24"/>
              </w:rPr>
              <w:t>Andreea</w:t>
            </w:r>
            <w:proofErr w:type="spellEnd"/>
            <w:r w:rsidRPr="001E1062">
              <w:rPr>
                <w:rFonts w:ascii="Arial" w:eastAsia="Times New Roman" w:hAnsi="Arial" w:cs="Arial"/>
                <w:b/>
                <w:sz w:val="24"/>
                <w:szCs w:val="24"/>
              </w:rPr>
              <w:t>- Maria</w:t>
            </w:r>
          </w:p>
          <w:p w:rsidR="001E1062" w:rsidRPr="001E1062" w:rsidRDefault="001E1062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E1062" w:rsidRPr="00E15E3B" w:rsidRDefault="001E1062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 xml:space="preserve">IV TCM </w:t>
            </w:r>
          </w:p>
          <w:p w:rsidR="001E1062" w:rsidRPr="00E15E3B" w:rsidRDefault="001E1062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264 – G 12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/2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1E1062" w:rsidRPr="001E1062" w:rsidRDefault="00F120CF" w:rsidP="002771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0" w:history="1">
              <w:r w:rsidR="001E1062" w:rsidRPr="001E1062">
                <w:rPr>
                  <w:rFonts w:ascii="Arial" w:eastAsia="Times New Roman" w:hAnsi="Arial" w:cs="Arial"/>
                  <w:sz w:val="24"/>
                  <w:szCs w:val="24"/>
                </w:rPr>
                <w:t>andreea.gindila@yahoo.com</w:t>
              </w:r>
            </w:hyperlink>
          </w:p>
          <w:p w:rsidR="001E1062" w:rsidRDefault="001E1062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1062">
              <w:rPr>
                <w:rFonts w:ascii="Arial" w:eastAsia="Times New Roman" w:hAnsi="Arial" w:cs="Arial"/>
                <w:sz w:val="24"/>
                <w:szCs w:val="24"/>
              </w:rPr>
              <w:t>0757807748</w:t>
            </w:r>
          </w:p>
          <w:p w:rsidR="001E1062" w:rsidRPr="001E1062" w:rsidRDefault="001E1062" w:rsidP="002771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062" w:rsidRPr="001E1062" w:rsidTr="00277101">
        <w:tc>
          <w:tcPr>
            <w:tcW w:w="959" w:type="dxa"/>
          </w:tcPr>
          <w:p w:rsidR="001E1062" w:rsidRPr="001E1062" w:rsidRDefault="001E1062" w:rsidP="00A9480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1E1062" w:rsidRDefault="001E1062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E1062">
              <w:rPr>
                <w:rFonts w:ascii="Arial" w:eastAsia="Times New Roman" w:hAnsi="Arial" w:cs="Arial"/>
                <w:b/>
                <w:sz w:val="24"/>
                <w:szCs w:val="24"/>
              </w:rPr>
              <w:t>Popa</w:t>
            </w:r>
            <w:proofErr w:type="spellEnd"/>
            <w:r w:rsidRPr="001E10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E1062">
              <w:rPr>
                <w:rFonts w:ascii="Arial" w:eastAsia="Times New Roman" w:hAnsi="Arial" w:cs="Arial"/>
                <w:b/>
                <w:sz w:val="24"/>
                <w:szCs w:val="24"/>
              </w:rPr>
              <w:t>Alexandru</w:t>
            </w:r>
            <w:proofErr w:type="spellEnd"/>
            <w:r w:rsidRPr="001E10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E1062">
              <w:rPr>
                <w:rFonts w:ascii="Arial" w:eastAsia="Times New Roman" w:hAnsi="Arial" w:cs="Arial"/>
                <w:b/>
                <w:sz w:val="24"/>
                <w:szCs w:val="24"/>
              </w:rPr>
              <w:t>Vasile</w:t>
            </w:r>
            <w:proofErr w:type="spellEnd"/>
          </w:p>
          <w:p w:rsidR="001E1062" w:rsidRPr="001E1062" w:rsidRDefault="001E1062" w:rsidP="0027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E1062" w:rsidRPr="00E15E3B" w:rsidRDefault="001E1062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5E3B">
              <w:rPr>
                <w:rFonts w:ascii="Arial" w:eastAsia="Times New Roman" w:hAnsi="Arial" w:cs="Arial"/>
                <w:sz w:val="24"/>
                <w:szCs w:val="24"/>
              </w:rPr>
              <w:t xml:space="preserve">IV TCM </w:t>
            </w:r>
          </w:p>
          <w:p w:rsidR="001E1062" w:rsidRPr="00E15E3B" w:rsidRDefault="001E1062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265 – G 12</w:t>
            </w:r>
            <w:r w:rsidRPr="00E15E3B">
              <w:rPr>
                <w:rFonts w:ascii="Arial" w:eastAsia="Times New Roman" w:hAnsi="Arial" w:cs="Arial"/>
                <w:sz w:val="24"/>
                <w:szCs w:val="24"/>
              </w:rPr>
              <w:t>/2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1E1062" w:rsidRPr="001E1062" w:rsidRDefault="00F120CF" w:rsidP="002771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1" w:history="1">
              <w:r w:rsidR="001E1062" w:rsidRPr="001E1062">
                <w:rPr>
                  <w:rFonts w:ascii="Arial" w:eastAsia="Times New Roman" w:hAnsi="Arial" w:cs="Arial"/>
                  <w:sz w:val="24"/>
                  <w:szCs w:val="24"/>
                </w:rPr>
                <w:t>alex.popa@yahoo.com</w:t>
              </w:r>
            </w:hyperlink>
          </w:p>
          <w:p w:rsidR="001E1062" w:rsidRDefault="001E1062" w:rsidP="0027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1062">
              <w:rPr>
                <w:rFonts w:ascii="Arial" w:eastAsia="Times New Roman" w:hAnsi="Arial" w:cs="Arial"/>
                <w:sz w:val="24"/>
                <w:szCs w:val="24"/>
              </w:rPr>
              <w:t>0743351616</w:t>
            </w:r>
          </w:p>
          <w:p w:rsidR="001E1062" w:rsidRPr="001E1062" w:rsidRDefault="001E1062" w:rsidP="002771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80B" w:rsidRPr="00E15E3B" w:rsidTr="00277101">
        <w:tc>
          <w:tcPr>
            <w:tcW w:w="3794" w:type="dxa"/>
            <w:gridSpan w:val="2"/>
          </w:tcPr>
          <w:p w:rsidR="00A9480B" w:rsidRPr="00D3740A" w:rsidRDefault="00A9480B" w:rsidP="0027710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</w:pPr>
            <w:r w:rsidRPr="00D374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 xml:space="preserve">Total </w:t>
            </w:r>
            <w:proofErr w:type="spellStart"/>
            <w:r w:rsidRPr="00D374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>beneficiari</w:t>
            </w:r>
            <w:proofErr w:type="spellEnd"/>
            <w:r w:rsidRPr="00D374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>planificați</w:t>
            </w:r>
            <w:proofErr w:type="spellEnd"/>
            <w:r w:rsidRPr="00D374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>în</w:t>
            </w:r>
            <w:proofErr w:type="spellEnd"/>
            <w:r w:rsidRPr="00D374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>Grupa</w:t>
            </w:r>
            <w:proofErr w:type="spellEnd"/>
            <w:r w:rsidRPr="00D374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 xml:space="preserve"> nr. 12 –</w:t>
            </w:r>
          </w:p>
          <w:p w:rsidR="00A9480B" w:rsidRPr="00D3740A" w:rsidRDefault="00A9480B" w:rsidP="0027710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</w:pPr>
            <w:r w:rsidRPr="00D374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 xml:space="preserve">25 de </w:t>
            </w:r>
            <w:proofErr w:type="spellStart"/>
            <w:r w:rsidRPr="00D374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>beneficiari</w:t>
            </w:r>
            <w:proofErr w:type="spellEnd"/>
          </w:p>
          <w:p w:rsidR="00A9480B" w:rsidRPr="00D3740A" w:rsidRDefault="00A9480B" w:rsidP="0027710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</w:pPr>
          </w:p>
          <w:p w:rsidR="00A9480B" w:rsidRPr="00D3740A" w:rsidRDefault="00A9480B" w:rsidP="0027710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</w:pPr>
          </w:p>
          <w:p w:rsidR="00A9480B" w:rsidRPr="00D3740A" w:rsidRDefault="00A9480B" w:rsidP="0027710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</w:pPr>
          </w:p>
          <w:p w:rsidR="00A9480B" w:rsidRPr="00D3740A" w:rsidRDefault="00A9480B" w:rsidP="0027710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  <w:vAlign w:val="bottom"/>
          </w:tcPr>
          <w:p w:rsidR="00A9480B" w:rsidRPr="00D3740A" w:rsidRDefault="00A9480B" w:rsidP="0027710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proofErr w:type="spellStart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Componența</w:t>
            </w:r>
            <w:proofErr w:type="spellEnd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Grupei</w:t>
            </w:r>
            <w:proofErr w:type="spellEnd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nr. 12 de </w:t>
            </w:r>
            <w:proofErr w:type="spellStart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consiliere</w:t>
            </w:r>
            <w:proofErr w:type="spellEnd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și</w:t>
            </w:r>
            <w:proofErr w:type="spellEnd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orientare</w:t>
            </w:r>
            <w:proofErr w:type="spellEnd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profesională</w:t>
            </w:r>
            <w:proofErr w:type="spellEnd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a </w:t>
            </w:r>
            <w:proofErr w:type="spellStart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fost</w:t>
            </w:r>
            <w:proofErr w:type="spellEnd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elaborată</w:t>
            </w:r>
            <w:proofErr w:type="spellEnd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pe</w:t>
            </w:r>
            <w:proofErr w:type="spellEnd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baza</w:t>
            </w:r>
            <w:proofErr w:type="spellEnd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datelor</w:t>
            </w:r>
            <w:proofErr w:type="spellEnd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transmise</w:t>
            </w:r>
            <w:proofErr w:type="spellEnd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către</w:t>
            </w:r>
            <w:proofErr w:type="spellEnd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Partenerul</w:t>
            </w:r>
            <w:proofErr w:type="spellEnd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ULBS, </w:t>
            </w:r>
            <w:proofErr w:type="spellStart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în</w:t>
            </w:r>
            <w:proofErr w:type="spellEnd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cadrul</w:t>
            </w:r>
            <w:proofErr w:type="spellEnd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tabelului</w:t>
            </w:r>
            <w:proofErr w:type="spellEnd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cu </w:t>
            </w:r>
            <w:proofErr w:type="spellStart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beneficiarii</w:t>
            </w:r>
            <w:proofErr w:type="spellEnd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înregistrați</w:t>
            </w:r>
            <w:proofErr w:type="spellEnd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în</w:t>
            </w:r>
            <w:proofErr w:type="spellEnd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grupul</w:t>
            </w:r>
            <w:proofErr w:type="spellEnd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țintă</w:t>
            </w:r>
            <w:proofErr w:type="spellEnd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al </w:t>
            </w:r>
            <w:proofErr w:type="spellStart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proiectului</w:t>
            </w:r>
            <w:proofErr w:type="spellEnd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în</w:t>
            </w:r>
            <w:proofErr w:type="spellEnd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perioada</w:t>
            </w:r>
            <w:proofErr w:type="spellEnd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noiembrie-decembrie</w:t>
            </w:r>
            <w:proofErr w:type="spellEnd"/>
            <w:r w:rsidRPr="00D374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2014.</w:t>
            </w:r>
          </w:p>
          <w:p w:rsidR="00A9480B" w:rsidRPr="00D3740A" w:rsidRDefault="00A9480B" w:rsidP="0027710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</w:tr>
    </w:tbl>
    <w:p w:rsidR="00A9480B" w:rsidRDefault="00A9480B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9480B" w:rsidRDefault="00A9480B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F5FD2" w:rsidRDefault="003F5FD2" w:rsidP="003F5FD2">
      <w:pPr>
        <w:spacing w:line="24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În data de </w:t>
      </w:r>
      <w:r w:rsidRPr="0035568C">
        <w:rPr>
          <w:rFonts w:ascii="Arial" w:hAnsi="Arial" w:cs="Arial"/>
          <w:b/>
          <w:color w:val="FF0000"/>
          <w:sz w:val="28"/>
          <w:szCs w:val="28"/>
          <w:lang w:val="ro-RO"/>
        </w:rPr>
        <w:t>24 ianuarie 2015</w:t>
      </w:r>
      <w:r>
        <w:rPr>
          <w:rFonts w:ascii="Arial" w:hAnsi="Arial" w:cs="Arial"/>
          <w:b/>
          <w:sz w:val="28"/>
          <w:szCs w:val="28"/>
          <w:lang w:val="ro-RO"/>
        </w:rPr>
        <w:t xml:space="preserve">, în intervalul orar 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14</w:t>
      </w:r>
      <w:r w:rsidRPr="005F7FB9">
        <w:rPr>
          <w:rFonts w:ascii="Arial" w:hAnsi="Arial" w:cs="Arial"/>
          <w:b/>
          <w:color w:val="FF0000"/>
          <w:sz w:val="28"/>
          <w:szCs w:val="28"/>
          <w:lang w:val="ro-RO"/>
        </w:rPr>
        <w:t>.00-1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6</w:t>
      </w:r>
      <w:r w:rsidRPr="005F7FB9">
        <w:rPr>
          <w:rFonts w:ascii="Arial" w:hAnsi="Arial" w:cs="Arial"/>
          <w:b/>
          <w:color w:val="FF0000"/>
          <w:sz w:val="28"/>
          <w:szCs w:val="28"/>
          <w:lang w:val="ro-RO"/>
        </w:rPr>
        <w:t>.00</w:t>
      </w:r>
      <w:r>
        <w:rPr>
          <w:rFonts w:ascii="Arial" w:hAnsi="Arial" w:cs="Arial"/>
          <w:b/>
          <w:sz w:val="28"/>
          <w:szCs w:val="28"/>
          <w:lang w:val="ro-RO"/>
        </w:rPr>
        <w:t>, va avea loc activitatea de aplicare a testului de personalitate BFA, pentru beneficiarii cup</w:t>
      </w:r>
      <w:r w:rsidR="00D3740A">
        <w:rPr>
          <w:rFonts w:ascii="Arial" w:hAnsi="Arial" w:cs="Arial"/>
          <w:b/>
          <w:sz w:val="28"/>
          <w:szCs w:val="28"/>
          <w:lang w:val="ro-RO"/>
        </w:rPr>
        <w:t>rinși în Grupa nr. 12</w:t>
      </w:r>
      <w:r>
        <w:rPr>
          <w:rFonts w:ascii="Arial" w:hAnsi="Arial" w:cs="Arial"/>
          <w:b/>
          <w:sz w:val="28"/>
          <w:szCs w:val="28"/>
          <w:lang w:val="ro-RO"/>
        </w:rPr>
        <w:t>, cât și pentru beneficiarii din grupele anterioare și care au solicitat reprogramarea aplicării testului.</w:t>
      </w:r>
    </w:p>
    <w:p w:rsidR="003F5FD2" w:rsidRDefault="003F5FD2" w:rsidP="003F5FD2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83342E">
        <w:rPr>
          <w:rFonts w:ascii="Arial" w:hAnsi="Arial" w:cs="Arial"/>
          <w:b/>
          <w:color w:val="FF0000"/>
          <w:sz w:val="28"/>
          <w:szCs w:val="28"/>
          <w:lang w:val="ro-RO"/>
        </w:rPr>
        <w:t>Rugăm beneficiarii să aibă asupra lor C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.</w:t>
      </w:r>
      <w:r w:rsidRPr="0083342E">
        <w:rPr>
          <w:rFonts w:ascii="Arial" w:hAnsi="Arial" w:cs="Arial"/>
          <w:b/>
          <w:color w:val="FF0000"/>
          <w:sz w:val="28"/>
          <w:szCs w:val="28"/>
          <w:lang w:val="ro-RO"/>
        </w:rPr>
        <w:t>I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.</w:t>
      </w:r>
      <w:r w:rsidRPr="0083342E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și un pix.</w:t>
      </w:r>
    </w:p>
    <w:p w:rsidR="003F5FD2" w:rsidRDefault="003F5FD2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F5FD2" w:rsidRDefault="003F5FD2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F5FD2" w:rsidRDefault="003F5FD2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F5FD2" w:rsidRDefault="003F5FD2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D3740A" w:rsidRDefault="00D3740A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D3740A" w:rsidRDefault="00D3740A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D3740A" w:rsidRDefault="00D3740A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9D2157" w:rsidRDefault="009D2157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lastRenderedPageBreak/>
        <w:t>PLANIFICAREA ȘEDINȚELOR DE CONSILIERE ȘI ORIENTARE PROFESIONALĂ PERSONALIZATĂ A BENEFICIARILOR</w:t>
      </w:r>
    </w:p>
    <w:p w:rsidR="009D2157" w:rsidRDefault="009D2157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 PENTRU CARE AU FOST ELABORATE </w:t>
      </w:r>
    </w:p>
    <w:p w:rsidR="009D2157" w:rsidRDefault="009D2157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PROFILURILE VOCAȚIONALE, ÎN BAZA APLICĂRII TESTULUI DE PERSONALITATE </w:t>
      </w:r>
      <w:r w:rsidRPr="009811D2">
        <w:rPr>
          <w:rFonts w:ascii="Arial" w:hAnsi="Arial" w:cs="Arial"/>
          <w:b/>
          <w:i/>
          <w:sz w:val="28"/>
          <w:szCs w:val="28"/>
          <w:lang w:val="ro-RO"/>
        </w:rPr>
        <w:t>BFA</w:t>
      </w:r>
    </w:p>
    <w:p w:rsidR="009D2157" w:rsidRDefault="009D2157" w:rsidP="009D2157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9D2157" w:rsidRDefault="009D2157" w:rsidP="009471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Prezența următoril</w:t>
      </w:r>
      <w:r w:rsidR="00947139">
        <w:rPr>
          <w:rFonts w:ascii="Arial" w:hAnsi="Arial" w:cs="Arial"/>
          <w:b/>
          <w:sz w:val="28"/>
          <w:szCs w:val="28"/>
          <w:lang w:val="ro-RO"/>
        </w:rPr>
        <w:t xml:space="preserve">or beneficiari, este solicitată </w:t>
      </w:r>
      <w:r>
        <w:rPr>
          <w:rFonts w:ascii="Arial" w:hAnsi="Arial" w:cs="Arial"/>
          <w:b/>
          <w:sz w:val="28"/>
          <w:szCs w:val="28"/>
          <w:lang w:val="ro-RO"/>
        </w:rPr>
        <w:t xml:space="preserve">în data de </w:t>
      </w:r>
      <w:r w:rsidR="0035568C">
        <w:rPr>
          <w:rFonts w:ascii="Arial" w:hAnsi="Arial" w:cs="Arial"/>
          <w:b/>
          <w:color w:val="FF0000"/>
          <w:sz w:val="28"/>
          <w:szCs w:val="28"/>
          <w:lang w:val="ro-RO"/>
        </w:rPr>
        <w:t>24</w:t>
      </w:r>
      <w:r w:rsidRPr="00B21272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</w:t>
      </w:r>
      <w:r w:rsidR="0035568C">
        <w:rPr>
          <w:rFonts w:ascii="Arial" w:hAnsi="Arial" w:cs="Arial"/>
          <w:b/>
          <w:color w:val="FF0000"/>
          <w:sz w:val="28"/>
          <w:szCs w:val="28"/>
          <w:lang w:val="ro-RO"/>
        </w:rPr>
        <w:t>ianuarie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</w:t>
      </w:r>
      <w:r w:rsidRPr="00B21272">
        <w:rPr>
          <w:rFonts w:ascii="Arial" w:hAnsi="Arial" w:cs="Arial"/>
          <w:b/>
          <w:color w:val="FF0000"/>
          <w:sz w:val="28"/>
          <w:szCs w:val="28"/>
          <w:lang w:val="ro-RO"/>
        </w:rPr>
        <w:t>201</w:t>
      </w:r>
      <w:r w:rsidR="0035568C">
        <w:rPr>
          <w:rFonts w:ascii="Arial" w:hAnsi="Arial" w:cs="Arial"/>
          <w:b/>
          <w:color w:val="FF0000"/>
          <w:sz w:val="28"/>
          <w:szCs w:val="28"/>
          <w:lang w:val="ro-RO"/>
        </w:rPr>
        <w:t>5</w:t>
      </w:r>
      <w:r>
        <w:rPr>
          <w:rFonts w:ascii="Arial" w:hAnsi="Arial" w:cs="Arial"/>
          <w:b/>
          <w:sz w:val="28"/>
          <w:szCs w:val="28"/>
          <w:lang w:val="ro-RO"/>
        </w:rPr>
        <w:t xml:space="preserve">, în intervalul </w:t>
      </w:r>
      <w:r w:rsidR="00852756">
        <w:rPr>
          <w:rFonts w:ascii="Arial" w:hAnsi="Arial" w:cs="Arial"/>
          <w:b/>
          <w:color w:val="FF0000"/>
          <w:sz w:val="28"/>
          <w:szCs w:val="28"/>
          <w:lang w:val="ro-RO"/>
        </w:rPr>
        <w:t>9.00-12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.0</w:t>
      </w:r>
      <w:r w:rsidRPr="0062373C">
        <w:rPr>
          <w:rFonts w:ascii="Arial" w:hAnsi="Arial" w:cs="Arial"/>
          <w:b/>
          <w:color w:val="FF0000"/>
          <w:sz w:val="28"/>
          <w:szCs w:val="28"/>
          <w:lang w:val="ro-RO"/>
        </w:rPr>
        <w:t>0</w:t>
      </w:r>
      <w:r>
        <w:rPr>
          <w:rFonts w:ascii="Arial" w:hAnsi="Arial" w:cs="Arial"/>
          <w:b/>
          <w:sz w:val="28"/>
          <w:szCs w:val="28"/>
          <w:lang w:val="ro-RO"/>
        </w:rPr>
        <w:t xml:space="preserve">, în sala </w:t>
      </w:r>
      <w:r w:rsidRPr="00FA6E80">
        <w:rPr>
          <w:rFonts w:ascii="Arial" w:hAnsi="Arial" w:cs="Arial"/>
          <w:b/>
          <w:sz w:val="28"/>
          <w:szCs w:val="28"/>
          <w:lang w:val="ro-RO"/>
        </w:rPr>
        <w:t>IM 222</w:t>
      </w:r>
      <w:r>
        <w:rPr>
          <w:rFonts w:ascii="Arial" w:hAnsi="Arial" w:cs="Arial"/>
          <w:b/>
          <w:sz w:val="28"/>
          <w:szCs w:val="28"/>
          <w:lang w:val="ro-RO"/>
        </w:rPr>
        <w:t xml:space="preserve"> din cadrul Facultății de Inginerie ”Hermann Oberth”, pentru derularea ședinței de consiliere și orientare profesională personalizată, în cadrul Proiectului ”Primii pași spre o carieră de succes”, ID 136467.</w:t>
      </w:r>
    </w:p>
    <w:p w:rsidR="009D2157" w:rsidRDefault="009D2157" w:rsidP="009471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Beneficiarii planificați și care vor primi personal, prin e-mail, </w:t>
      </w:r>
      <w:r w:rsidRPr="005F7FB9">
        <w:rPr>
          <w:rFonts w:ascii="Arial" w:hAnsi="Arial" w:cs="Arial"/>
          <w:b/>
          <w:color w:val="FF0000"/>
          <w:sz w:val="28"/>
          <w:szCs w:val="28"/>
          <w:lang w:val="ro-RO"/>
        </w:rPr>
        <w:t>Raportul de test BFA</w:t>
      </w:r>
      <w:r>
        <w:rPr>
          <w:rFonts w:ascii="Arial" w:hAnsi="Arial" w:cs="Arial"/>
          <w:b/>
          <w:sz w:val="28"/>
          <w:szCs w:val="28"/>
          <w:lang w:val="ro-RO"/>
        </w:rPr>
        <w:t xml:space="preserve">  și </w:t>
      </w:r>
      <w:r w:rsidRPr="005F7FB9">
        <w:rPr>
          <w:rFonts w:ascii="Arial" w:hAnsi="Arial" w:cs="Arial"/>
          <w:b/>
          <w:color w:val="FF0000"/>
          <w:sz w:val="28"/>
          <w:szCs w:val="28"/>
          <w:lang w:val="ro-RO"/>
        </w:rPr>
        <w:t>Profilul vocațional corespunzător</w:t>
      </w:r>
      <w:r>
        <w:rPr>
          <w:rFonts w:ascii="Arial" w:hAnsi="Arial" w:cs="Arial"/>
          <w:b/>
          <w:sz w:val="28"/>
          <w:szCs w:val="28"/>
          <w:lang w:val="ro-RO"/>
        </w:rPr>
        <w:t>, sunt rugați să citească cu atenție aceste documente astfel încât, în cadrul ședinței de consiliere profesională personalizată, să formuleze întrebări pertinente privind utilizarea datelor în procesul propriei dezvoltări profesionale.</w:t>
      </w:r>
    </w:p>
    <w:p w:rsidR="00947139" w:rsidRDefault="00947139" w:rsidP="009471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3969"/>
        <w:gridCol w:w="1984"/>
        <w:gridCol w:w="2552"/>
      </w:tblGrid>
      <w:tr w:rsidR="009D2157" w:rsidRPr="00AD64E1" w:rsidTr="00947139">
        <w:tc>
          <w:tcPr>
            <w:tcW w:w="959" w:type="dxa"/>
            <w:shd w:val="clear" w:color="auto" w:fill="FFFF00"/>
          </w:tcPr>
          <w:p w:rsidR="009D2157" w:rsidRPr="00AD64E1" w:rsidRDefault="009D2157" w:rsidP="009471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FFFF00"/>
          </w:tcPr>
          <w:p w:rsidR="009D2157" w:rsidRPr="00AD64E1" w:rsidRDefault="009D2157" w:rsidP="009471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>Numele și prenumele beneficiarului student planificat pentru ședința de consiliere profesională personalizată</w:t>
            </w:r>
          </w:p>
        </w:tc>
        <w:tc>
          <w:tcPr>
            <w:tcW w:w="1984" w:type="dxa"/>
            <w:shd w:val="clear" w:color="auto" w:fill="FFFF00"/>
          </w:tcPr>
          <w:p w:rsidR="009D2157" w:rsidRPr="00AD64E1" w:rsidRDefault="009D2157" w:rsidP="009471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de consiliere</w:t>
            </w:r>
          </w:p>
        </w:tc>
        <w:tc>
          <w:tcPr>
            <w:tcW w:w="2552" w:type="dxa"/>
            <w:shd w:val="clear" w:color="auto" w:fill="FFFF00"/>
          </w:tcPr>
          <w:p w:rsidR="009D2157" w:rsidRPr="00AD64E1" w:rsidRDefault="009D2157" w:rsidP="009471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>Data și intervalul orar al ședinței de consiliere profesională personalizată</w:t>
            </w:r>
          </w:p>
        </w:tc>
      </w:tr>
      <w:tr w:rsidR="009D2157" w:rsidRPr="00AD64E1" w:rsidTr="00947139">
        <w:tc>
          <w:tcPr>
            <w:tcW w:w="959" w:type="dxa"/>
          </w:tcPr>
          <w:p w:rsidR="009D2157" w:rsidRPr="00AD64E1" w:rsidRDefault="007B0CA3" w:rsidP="0094713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3969" w:type="dxa"/>
          </w:tcPr>
          <w:p w:rsidR="009D2157" w:rsidRPr="00AD64E1" w:rsidRDefault="00947139" w:rsidP="0094713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CRĂCIUN NICOLAE DAN</w:t>
            </w:r>
          </w:p>
        </w:tc>
        <w:tc>
          <w:tcPr>
            <w:tcW w:w="1984" w:type="dxa"/>
            <w:shd w:val="clear" w:color="auto" w:fill="FFFFFF" w:themeFill="background1"/>
          </w:tcPr>
          <w:p w:rsidR="009D2157" w:rsidRPr="00AD64E1" w:rsidRDefault="009D2157" w:rsidP="0094713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GRUPA NR. </w:t>
            </w:r>
            <w:r w:rsidR="001E1062">
              <w:rPr>
                <w:rFonts w:ascii="Arial" w:hAnsi="Arial" w:cs="Arial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552" w:type="dxa"/>
          </w:tcPr>
          <w:p w:rsidR="009D2157" w:rsidRPr="00AD64E1" w:rsidRDefault="009D553F" w:rsidP="009471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24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ianuarie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5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, </w:t>
            </w:r>
          </w:p>
          <w:p w:rsidR="009D2157" w:rsidRPr="00AD64E1" w:rsidRDefault="009D553F" w:rsidP="009471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9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>.00-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9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>.40</w:t>
            </w:r>
          </w:p>
        </w:tc>
      </w:tr>
      <w:tr w:rsidR="009D553F" w:rsidRPr="00AD64E1" w:rsidTr="00947139">
        <w:tc>
          <w:tcPr>
            <w:tcW w:w="959" w:type="dxa"/>
          </w:tcPr>
          <w:p w:rsidR="009D553F" w:rsidRPr="00AD64E1" w:rsidRDefault="009D553F" w:rsidP="0094713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3969" w:type="dxa"/>
          </w:tcPr>
          <w:p w:rsidR="009D553F" w:rsidRPr="00AD64E1" w:rsidRDefault="00E000D2" w:rsidP="0094713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DAN DUMIT</w:t>
            </w:r>
            <w:r w:rsidR="00947139">
              <w:rPr>
                <w:rFonts w:ascii="Arial" w:hAnsi="Arial" w:cs="Arial"/>
                <w:b/>
                <w:sz w:val="24"/>
                <w:szCs w:val="24"/>
                <w:lang w:val="ro-RO"/>
              </w:rPr>
              <w:t>RU CRISTIAN</w:t>
            </w:r>
          </w:p>
        </w:tc>
        <w:tc>
          <w:tcPr>
            <w:tcW w:w="1984" w:type="dxa"/>
            <w:shd w:val="clear" w:color="auto" w:fill="FFFFFF" w:themeFill="background1"/>
          </w:tcPr>
          <w:p w:rsidR="009D553F" w:rsidRPr="00AD64E1" w:rsidRDefault="009D553F" w:rsidP="0094713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GRUPA NR. </w:t>
            </w:r>
            <w:r w:rsidR="001E1062">
              <w:rPr>
                <w:rFonts w:ascii="Arial" w:hAnsi="Arial" w:cs="Arial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552" w:type="dxa"/>
          </w:tcPr>
          <w:p w:rsidR="009D553F" w:rsidRPr="00AD64E1" w:rsidRDefault="009D553F" w:rsidP="009471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24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ianuarie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5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, </w:t>
            </w:r>
          </w:p>
          <w:p w:rsidR="009D553F" w:rsidRPr="00AD64E1" w:rsidRDefault="009D553F" w:rsidP="009471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9.4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0-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10.2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</w:p>
        </w:tc>
      </w:tr>
      <w:tr w:rsidR="009D553F" w:rsidRPr="00AD64E1" w:rsidTr="00947139">
        <w:tc>
          <w:tcPr>
            <w:tcW w:w="959" w:type="dxa"/>
          </w:tcPr>
          <w:p w:rsidR="009D553F" w:rsidRPr="00AD64E1" w:rsidRDefault="009D553F" w:rsidP="0094713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3969" w:type="dxa"/>
          </w:tcPr>
          <w:p w:rsidR="009D553F" w:rsidRPr="00AD64E1" w:rsidRDefault="00947139" w:rsidP="0094713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BANEA IOAN BOGDAN</w:t>
            </w:r>
          </w:p>
        </w:tc>
        <w:tc>
          <w:tcPr>
            <w:tcW w:w="1984" w:type="dxa"/>
            <w:shd w:val="clear" w:color="auto" w:fill="FFFFFF" w:themeFill="background1"/>
          </w:tcPr>
          <w:p w:rsidR="009D553F" w:rsidRPr="00AD64E1" w:rsidRDefault="009D553F" w:rsidP="0094713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GRUPA NR. </w:t>
            </w:r>
            <w:r w:rsidR="00947139">
              <w:rPr>
                <w:rFonts w:ascii="Arial" w:hAnsi="Arial" w:cs="Arial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2552" w:type="dxa"/>
          </w:tcPr>
          <w:p w:rsidR="009D553F" w:rsidRPr="00AD64E1" w:rsidRDefault="009D553F" w:rsidP="009471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24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ianuarie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5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, </w:t>
            </w:r>
          </w:p>
          <w:p w:rsidR="009D553F" w:rsidRPr="00AD64E1" w:rsidRDefault="009D553F" w:rsidP="009471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10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0-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11.0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</w:p>
        </w:tc>
      </w:tr>
      <w:tr w:rsidR="009D553F" w:rsidRPr="00AD64E1" w:rsidTr="00947139">
        <w:tc>
          <w:tcPr>
            <w:tcW w:w="959" w:type="dxa"/>
          </w:tcPr>
          <w:p w:rsidR="009D553F" w:rsidRPr="00AD64E1" w:rsidRDefault="009D553F" w:rsidP="0094713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</w:p>
        </w:tc>
        <w:tc>
          <w:tcPr>
            <w:tcW w:w="3969" w:type="dxa"/>
          </w:tcPr>
          <w:p w:rsidR="009D553F" w:rsidRPr="00AD64E1" w:rsidRDefault="00947139" w:rsidP="0094713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PĂIȘ IONUȚ REMUS</w:t>
            </w:r>
          </w:p>
        </w:tc>
        <w:tc>
          <w:tcPr>
            <w:tcW w:w="1984" w:type="dxa"/>
            <w:shd w:val="clear" w:color="auto" w:fill="FFFFFF" w:themeFill="background1"/>
          </w:tcPr>
          <w:p w:rsidR="009D553F" w:rsidRPr="00AD64E1" w:rsidRDefault="009D553F" w:rsidP="0094713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GRUPA NR. </w:t>
            </w:r>
            <w:r w:rsidR="00947139">
              <w:rPr>
                <w:rFonts w:ascii="Arial" w:hAnsi="Arial" w:cs="Arial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552" w:type="dxa"/>
          </w:tcPr>
          <w:p w:rsidR="009D553F" w:rsidRPr="00AD64E1" w:rsidRDefault="009D553F" w:rsidP="009471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24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ianuarie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5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, </w:t>
            </w:r>
          </w:p>
          <w:p w:rsidR="009D553F" w:rsidRPr="00AD64E1" w:rsidRDefault="009D553F" w:rsidP="009471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11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0-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11.4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</w:p>
        </w:tc>
      </w:tr>
    </w:tbl>
    <w:p w:rsidR="009D2157" w:rsidRDefault="009D2157" w:rsidP="009D2157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9D2157" w:rsidRPr="009D2157" w:rsidRDefault="00852756" w:rsidP="00F05391">
      <w:pPr>
        <w:spacing w:line="24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16</w:t>
      </w:r>
      <w:r w:rsidR="009D2157" w:rsidRPr="009D2157">
        <w:rPr>
          <w:rFonts w:ascii="Arial" w:hAnsi="Arial" w:cs="Arial"/>
          <w:b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sz w:val="28"/>
          <w:szCs w:val="28"/>
          <w:lang w:val="ro-RO"/>
        </w:rPr>
        <w:t>ianuarie</w:t>
      </w:r>
      <w:r w:rsidR="009D2157" w:rsidRPr="009D2157">
        <w:rPr>
          <w:rFonts w:ascii="Arial" w:hAnsi="Arial" w:cs="Arial"/>
          <w:b/>
          <w:sz w:val="28"/>
          <w:szCs w:val="28"/>
          <w:lang w:val="ro-RO"/>
        </w:rPr>
        <w:t xml:space="preserve"> 201</w:t>
      </w:r>
      <w:r>
        <w:rPr>
          <w:rFonts w:ascii="Arial" w:hAnsi="Arial" w:cs="Arial"/>
          <w:b/>
          <w:sz w:val="28"/>
          <w:szCs w:val="28"/>
          <w:lang w:val="ro-RO"/>
        </w:rPr>
        <w:t>5</w:t>
      </w:r>
    </w:p>
    <w:p w:rsidR="00857CC6" w:rsidRDefault="00857CC6" w:rsidP="00857C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Expert consiliere,</w:t>
      </w:r>
    </w:p>
    <w:p w:rsidR="00857CC6" w:rsidRDefault="00857CC6" w:rsidP="00857C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Daniela Drăghici</w:t>
      </w:r>
    </w:p>
    <w:sectPr w:rsidR="00857CC6" w:rsidSect="00821776">
      <w:headerReference w:type="even" r:id="rId82"/>
      <w:headerReference w:type="default" r:id="rId83"/>
      <w:footerReference w:type="even" r:id="rId84"/>
      <w:footerReference w:type="default" r:id="rId85"/>
      <w:headerReference w:type="first" r:id="rId86"/>
      <w:footerReference w:type="first" r:id="rId87"/>
      <w:pgSz w:w="11907" w:h="16839" w:code="9"/>
      <w:pgMar w:top="1440" w:right="1134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0A" w:rsidRDefault="00D81A0A" w:rsidP="00D677A9">
      <w:pPr>
        <w:spacing w:after="0" w:line="240" w:lineRule="auto"/>
      </w:pPr>
      <w:r>
        <w:separator/>
      </w:r>
    </w:p>
  </w:endnote>
  <w:endnote w:type="continuationSeparator" w:id="0">
    <w:p w:rsidR="00D81A0A" w:rsidRDefault="00D81A0A" w:rsidP="00D6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A9" w:rsidRDefault="00F80D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A9" w:rsidRDefault="00F80DA9">
    <w:pPr>
      <w:pStyle w:val="Footer"/>
    </w:pPr>
  </w:p>
  <w:tbl>
    <w:tblPr>
      <w:tblW w:w="9965" w:type="dxa"/>
      <w:jc w:val="center"/>
      <w:tblLook w:val="00A0"/>
    </w:tblPr>
    <w:tblGrid>
      <w:gridCol w:w="2943"/>
      <w:gridCol w:w="2943"/>
      <w:gridCol w:w="1777"/>
      <w:gridCol w:w="2302"/>
    </w:tblGrid>
    <w:tr w:rsidR="00F80DA9" w:rsidRPr="00E65E26">
      <w:trPr>
        <w:jc w:val="center"/>
      </w:trPr>
      <w:tc>
        <w:tcPr>
          <w:tcW w:w="2943" w:type="dxa"/>
          <w:tcBorders>
            <w:top w:val="single" w:sz="12" w:space="0" w:color="0066CC"/>
          </w:tcBorders>
        </w:tcPr>
        <w:p w:rsidR="00F80DA9" w:rsidRPr="001064AD" w:rsidRDefault="00F80DA9" w:rsidP="001064AD">
          <w:pPr>
            <w:tabs>
              <w:tab w:val="center" w:pos="4513"/>
              <w:tab w:val="right" w:pos="9026"/>
            </w:tabs>
            <w:spacing w:before="40" w:after="0" w:line="240" w:lineRule="auto"/>
            <w:ind w:hanging="30"/>
            <w:rPr>
              <w:rFonts w:ascii="Arial" w:hAnsi="Arial" w:cs="Arial"/>
              <w:b/>
              <w:bCs/>
              <w:color w:val="333399"/>
              <w:sz w:val="20"/>
              <w:szCs w:val="20"/>
              <w:lang w:val="ro-RO" w:eastAsia="en-AU"/>
            </w:rPr>
          </w:pPr>
          <w:r>
            <w:rPr>
              <w:rFonts w:ascii="Arial" w:hAnsi="Arial" w:cs="Arial"/>
              <w:b/>
              <w:bCs/>
              <w:color w:val="333399"/>
              <w:sz w:val="20"/>
              <w:szCs w:val="20"/>
              <w:lang w:val="ro-RO" w:eastAsia="en-AU"/>
            </w:rPr>
            <w:t>Primii pași spre o</w:t>
          </w:r>
          <w:r w:rsidRPr="001064AD">
            <w:rPr>
              <w:rFonts w:ascii="Arial" w:hAnsi="Arial" w:cs="Arial"/>
              <w:b/>
              <w:bCs/>
              <w:color w:val="333399"/>
              <w:sz w:val="20"/>
              <w:szCs w:val="20"/>
              <w:lang w:val="ro-RO" w:eastAsia="en-AU"/>
            </w:rPr>
            <w:t xml:space="preserve"> </w:t>
          </w:r>
        </w:p>
        <w:p w:rsidR="00F80DA9" w:rsidRPr="00D677A9" w:rsidRDefault="00F80DA9" w:rsidP="001064AD">
          <w:pPr>
            <w:tabs>
              <w:tab w:val="center" w:pos="4513"/>
              <w:tab w:val="right" w:pos="9026"/>
            </w:tabs>
            <w:spacing w:before="40" w:after="0" w:line="240" w:lineRule="auto"/>
            <w:ind w:hanging="30"/>
            <w:rPr>
              <w:b/>
              <w:bCs/>
              <w:color w:val="365F91"/>
              <w:sz w:val="18"/>
              <w:szCs w:val="18"/>
              <w:highlight w:val="yellow"/>
              <w:lang w:val="fr-FR" w:eastAsia="en-AU"/>
            </w:rPr>
          </w:pPr>
          <w:r w:rsidRPr="001064AD">
            <w:rPr>
              <w:rFonts w:ascii="Arial" w:hAnsi="Arial" w:cs="Arial"/>
              <w:b/>
              <w:bCs/>
              <w:color w:val="333399"/>
              <w:sz w:val="20"/>
              <w:szCs w:val="20"/>
              <w:lang w:val="ro-RO" w:eastAsia="en-AU"/>
            </w:rPr>
            <w:t>carieră de succes</w:t>
          </w:r>
        </w:p>
      </w:tc>
      <w:tc>
        <w:tcPr>
          <w:tcW w:w="2943" w:type="dxa"/>
          <w:tcBorders>
            <w:top w:val="single" w:sz="12" w:space="0" w:color="0066CC"/>
          </w:tcBorders>
        </w:tcPr>
        <w:p w:rsidR="00F80DA9" w:rsidRPr="00D677A9" w:rsidRDefault="00F80DA9" w:rsidP="00D677A9">
          <w:pPr>
            <w:tabs>
              <w:tab w:val="center" w:pos="4513"/>
              <w:tab w:val="right" w:pos="9026"/>
            </w:tabs>
            <w:spacing w:before="40" w:after="0" w:line="240" w:lineRule="auto"/>
            <w:ind w:firstLine="4"/>
            <w:jc w:val="center"/>
            <w:rPr>
              <w:b/>
              <w:bCs/>
              <w:color w:val="365F91"/>
              <w:sz w:val="18"/>
              <w:szCs w:val="18"/>
              <w:highlight w:val="yellow"/>
              <w:lang w:val="en-AU" w:eastAsia="en-AU"/>
            </w:rPr>
          </w:pPr>
          <w:r>
            <w:rPr>
              <w:rFonts w:ascii="Arial" w:hAnsi="Arial" w:cs="Arial"/>
              <w:b/>
              <w:bCs/>
              <w:color w:val="333399"/>
              <w:sz w:val="20"/>
              <w:szCs w:val="20"/>
              <w:lang w:val="ro-RO" w:eastAsia="en-AU"/>
            </w:rPr>
            <w:t>POSDRU/161/2.1/G/136467</w:t>
          </w:r>
        </w:p>
      </w:tc>
      <w:tc>
        <w:tcPr>
          <w:tcW w:w="1777" w:type="dxa"/>
          <w:vMerge w:val="restart"/>
          <w:tcBorders>
            <w:top w:val="single" w:sz="12" w:space="0" w:color="0066CC"/>
          </w:tcBorders>
          <w:vAlign w:val="center"/>
        </w:tcPr>
        <w:p w:rsidR="00F80DA9" w:rsidRPr="00D677A9" w:rsidRDefault="00F80DA9" w:rsidP="00D677A9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  <w:highlight w:val="yellow"/>
              <w:lang w:val="en-AU" w:eastAsia="en-AU"/>
            </w:rPr>
          </w:pPr>
          <w:r w:rsidRPr="00D677A9">
            <w:rPr>
              <w:rFonts w:eastAsia="Times New Roman" w:cs="Times New Roman"/>
              <w:sz w:val="18"/>
              <w:szCs w:val="18"/>
              <w:lang w:val="en-AU" w:eastAsia="en-AU"/>
            </w:rPr>
            <w:object w:dxaOrig="2065" w:dyaOrig="14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1pt;height:30.6pt" o:ole="">
                <v:imagedata r:id="rId1" o:title=""/>
              </v:shape>
              <o:OLEObject Type="Embed" ProgID="CorelDraw.Graphic.14" ShapeID="_x0000_i1025" DrawAspect="Content" ObjectID="_1482953094" r:id="rId2"/>
            </w:object>
          </w:r>
        </w:p>
      </w:tc>
      <w:tc>
        <w:tcPr>
          <w:tcW w:w="2302" w:type="dxa"/>
          <w:vMerge w:val="restart"/>
          <w:tcBorders>
            <w:top w:val="single" w:sz="12" w:space="0" w:color="0066CC"/>
          </w:tcBorders>
          <w:vAlign w:val="center"/>
        </w:tcPr>
        <w:p w:rsidR="00F80DA9" w:rsidRPr="00D677A9" w:rsidRDefault="00F80DA9" w:rsidP="00D677A9">
          <w:pPr>
            <w:tabs>
              <w:tab w:val="center" w:pos="4513"/>
              <w:tab w:val="right" w:pos="9026"/>
            </w:tabs>
            <w:spacing w:before="60" w:after="0" w:line="240" w:lineRule="auto"/>
            <w:jc w:val="right"/>
            <w:rPr>
              <w:rFonts w:ascii="Arial" w:hAnsi="Arial" w:cs="Arial"/>
              <w:b/>
              <w:bCs/>
              <w:sz w:val="18"/>
              <w:szCs w:val="18"/>
              <w:highlight w:val="yellow"/>
              <w:lang w:val="en-AU" w:eastAsia="en-AU"/>
            </w:rPr>
          </w:pPr>
          <w:r w:rsidRPr="00D677A9">
            <w:rPr>
              <w:sz w:val="18"/>
              <w:szCs w:val="18"/>
              <w:lang w:val="en-AU" w:eastAsia="en-AU"/>
            </w:rPr>
            <w:fldChar w:fldCharType="begin"/>
          </w:r>
          <w:r w:rsidRPr="00D677A9">
            <w:rPr>
              <w:sz w:val="18"/>
              <w:szCs w:val="18"/>
              <w:lang w:val="en-AU" w:eastAsia="en-AU"/>
            </w:rPr>
            <w:instrText xml:space="preserve"> PAGE   \* MERGEFORMAT </w:instrText>
          </w:r>
          <w:r w:rsidRPr="00D677A9">
            <w:rPr>
              <w:sz w:val="18"/>
              <w:szCs w:val="18"/>
              <w:lang w:val="en-AU" w:eastAsia="en-AU"/>
            </w:rPr>
            <w:fldChar w:fldCharType="separate"/>
          </w:r>
          <w:r w:rsidR="000856F8">
            <w:rPr>
              <w:noProof/>
              <w:sz w:val="18"/>
              <w:szCs w:val="18"/>
              <w:lang w:val="en-AU" w:eastAsia="en-AU"/>
            </w:rPr>
            <w:t>12</w:t>
          </w:r>
          <w:r w:rsidRPr="00D677A9">
            <w:rPr>
              <w:sz w:val="18"/>
              <w:szCs w:val="18"/>
              <w:lang w:val="en-AU" w:eastAsia="en-AU"/>
            </w:rPr>
            <w:fldChar w:fldCharType="end"/>
          </w:r>
        </w:p>
      </w:tc>
    </w:tr>
    <w:tr w:rsidR="00F80DA9" w:rsidRPr="00E65E26">
      <w:trPr>
        <w:jc w:val="center"/>
      </w:trPr>
      <w:tc>
        <w:tcPr>
          <w:tcW w:w="5886" w:type="dxa"/>
          <w:gridSpan w:val="2"/>
        </w:tcPr>
        <w:p w:rsidR="00F80DA9" w:rsidRPr="00D677A9" w:rsidRDefault="00F80DA9" w:rsidP="00D677A9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365F91"/>
              <w:sz w:val="20"/>
              <w:szCs w:val="20"/>
              <w:lang w:val="en-AU" w:eastAsia="en-AU"/>
            </w:rPr>
          </w:pPr>
        </w:p>
      </w:tc>
      <w:tc>
        <w:tcPr>
          <w:tcW w:w="1777" w:type="dxa"/>
          <w:vMerge/>
          <w:vAlign w:val="center"/>
        </w:tcPr>
        <w:p w:rsidR="00F80DA9" w:rsidRPr="00D677A9" w:rsidRDefault="00F80DA9" w:rsidP="00D677A9">
          <w:pPr>
            <w:spacing w:after="0" w:line="240" w:lineRule="auto"/>
            <w:rPr>
              <w:rFonts w:ascii="Arial" w:hAnsi="Arial" w:cs="Arial"/>
              <w:b/>
              <w:bCs/>
              <w:highlight w:val="yellow"/>
              <w:lang w:val="en-AU" w:eastAsia="en-AU"/>
            </w:rPr>
          </w:pPr>
        </w:p>
      </w:tc>
      <w:tc>
        <w:tcPr>
          <w:tcW w:w="2302" w:type="dxa"/>
          <w:vMerge/>
          <w:vAlign w:val="center"/>
        </w:tcPr>
        <w:p w:rsidR="00F80DA9" w:rsidRPr="00D677A9" w:rsidRDefault="00F80DA9" w:rsidP="00D677A9">
          <w:pPr>
            <w:spacing w:after="0" w:line="240" w:lineRule="auto"/>
            <w:rPr>
              <w:rFonts w:ascii="Arial" w:hAnsi="Arial" w:cs="Arial"/>
              <w:b/>
              <w:bCs/>
              <w:highlight w:val="yellow"/>
              <w:lang w:val="en-AU" w:eastAsia="en-AU"/>
            </w:rPr>
          </w:pPr>
        </w:p>
      </w:tc>
    </w:tr>
    <w:tr w:rsidR="00F80DA9" w:rsidRPr="00E65E26">
      <w:trPr>
        <w:jc w:val="center"/>
      </w:trPr>
      <w:tc>
        <w:tcPr>
          <w:tcW w:w="5886" w:type="dxa"/>
          <w:gridSpan w:val="2"/>
          <w:vAlign w:val="center"/>
        </w:tcPr>
        <w:p w:rsidR="00F80DA9" w:rsidRPr="00D677A9" w:rsidRDefault="00F80DA9" w:rsidP="00D677A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color w:val="365F91"/>
              <w:sz w:val="20"/>
              <w:szCs w:val="20"/>
              <w:lang w:val="ro-RO" w:eastAsia="en-AU"/>
            </w:rPr>
          </w:pPr>
          <w:r w:rsidRPr="00D677A9">
            <w:rPr>
              <w:color w:val="365F91"/>
              <w:sz w:val="18"/>
              <w:szCs w:val="18"/>
              <w:lang w:val="ro-RO" w:eastAsia="en-AU"/>
            </w:rPr>
            <w:t>Proiect cofinanţat din Fondul Social European prin Programul Operaţional Sectorial Dezvoltarea Resurselor Umane 2007-2013</w:t>
          </w:r>
        </w:p>
      </w:tc>
      <w:tc>
        <w:tcPr>
          <w:tcW w:w="1777" w:type="dxa"/>
          <w:vMerge/>
          <w:vAlign w:val="center"/>
        </w:tcPr>
        <w:p w:rsidR="00F80DA9" w:rsidRPr="00D677A9" w:rsidRDefault="00F80DA9" w:rsidP="00D677A9">
          <w:pPr>
            <w:spacing w:after="0" w:line="240" w:lineRule="auto"/>
            <w:rPr>
              <w:rFonts w:ascii="Arial" w:hAnsi="Arial" w:cs="Arial"/>
              <w:b/>
              <w:bCs/>
              <w:highlight w:val="yellow"/>
              <w:lang w:val="en-AU" w:eastAsia="en-AU"/>
            </w:rPr>
          </w:pPr>
        </w:p>
      </w:tc>
      <w:tc>
        <w:tcPr>
          <w:tcW w:w="2302" w:type="dxa"/>
          <w:vMerge/>
          <w:vAlign w:val="center"/>
        </w:tcPr>
        <w:p w:rsidR="00F80DA9" w:rsidRPr="00D677A9" w:rsidRDefault="00F80DA9" w:rsidP="00D677A9">
          <w:pPr>
            <w:spacing w:after="0" w:line="240" w:lineRule="auto"/>
            <w:rPr>
              <w:rFonts w:ascii="Arial" w:hAnsi="Arial" w:cs="Arial"/>
              <w:b/>
              <w:bCs/>
              <w:highlight w:val="yellow"/>
              <w:lang w:val="en-AU" w:eastAsia="en-AU"/>
            </w:rPr>
          </w:pPr>
        </w:p>
      </w:tc>
    </w:tr>
  </w:tbl>
  <w:p w:rsidR="00F80DA9" w:rsidRDefault="00F80DA9" w:rsidP="00D677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A9" w:rsidRDefault="00F80D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0A" w:rsidRDefault="00D81A0A" w:rsidP="00D677A9">
      <w:pPr>
        <w:spacing w:after="0" w:line="240" w:lineRule="auto"/>
      </w:pPr>
      <w:r>
        <w:separator/>
      </w:r>
    </w:p>
  </w:footnote>
  <w:footnote w:type="continuationSeparator" w:id="0">
    <w:p w:rsidR="00D81A0A" w:rsidRDefault="00D81A0A" w:rsidP="00D6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A9" w:rsidRDefault="00F80D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A9" w:rsidRDefault="00F80DA9">
    <w:pPr>
      <w:pStyle w:val="Header"/>
    </w:pPr>
    <w:r>
      <w:rPr>
        <w:noProof/>
        <w:lang w:val="ro-RO" w:eastAsia="ro-RO"/>
      </w:rPr>
      <w:drawing>
        <wp:inline distT="0" distB="0" distL="0" distR="0">
          <wp:extent cx="5937250" cy="685800"/>
          <wp:effectExtent l="19050" t="0" r="6350" b="0"/>
          <wp:docPr id="1" name="Imagine 1" descr="LOGO_Proiecte Europene_CNDI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iecte Europene_CNDI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0DA9" w:rsidRDefault="00F80D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A9" w:rsidRDefault="00F80D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6pt;height:11.6pt" o:bullet="t">
        <v:imagedata r:id="rId1" o:title="msoD7EF"/>
      </v:shape>
    </w:pict>
  </w:numPicBullet>
  <w:abstractNum w:abstractNumId="0">
    <w:nsid w:val="01430BC5"/>
    <w:multiLevelType w:val="hybridMultilevel"/>
    <w:tmpl w:val="E390A2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A340D"/>
    <w:multiLevelType w:val="hybridMultilevel"/>
    <w:tmpl w:val="E390A2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C68D0"/>
    <w:multiLevelType w:val="hybridMultilevel"/>
    <w:tmpl w:val="A72A72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B45BE"/>
    <w:multiLevelType w:val="hybridMultilevel"/>
    <w:tmpl w:val="A48AD3C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01485A"/>
    <w:multiLevelType w:val="hybridMultilevel"/>
    <w:tmpl w:val="E390A2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E5993"/>
    <w:multiLevelType w:val="hybridMultilevel"/>
    <w:tmpl w:val="E390A2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A73C1"/>
    <w:multiLevelType w:val="hybridMultilevel"/>
    <w:tmpl w:val="E390A2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21FB8"/>
    <w:multiLevelType w:val="hybridMultilevel"/>
    <w:tmpl w:val="AEF2E532"/>
    <w:lvl w:ilvl="0" w:tplc="25F0B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20"/>
  <w:hyphenationZone w:val="425"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A48AF"/>
    <w:rsid w:val="00034126"/>
    <w:rsid w:val="0005666E"/>
    <w:rsid w:val="00062B21"/>
    <w:rsid w:val="00076155"/>
    <w:rsid w:val="000856F8"/>
    <w:rsid w:val="000A48AF"/>
    <w:rsid w:val="000A58E4"/>
    <w:rsid w:val="000B3078"/>
    <w:rsid w:val="000B7D0E"/>
    <w:rsid w:val="000E054A"/>
    <w:rsid w:val="000E240D"/>
    <w:rsid w:val="000E2D54"/>
    <w:rsid w:val="001008A2"/>
    <w:rsid w:val="001064AD"/>
    <w:rsid w:val="0017303D"/>
    <w:rsid w:val="00180066"/>
    <w:rsid w:val="00184CD0"/>
    <w:rsid w:val="0018666F"/>
    <w:rsid w:val="001957F0"/>
    <w:rsid w:val="001A20EE"/>
    <w:rsid w:val="001B5B11"/>
    <w:rsid w:val="001C1831"/>
    <w:rsid w:val="001C6BB4"/>
    <w:rsid w:val="001D09F8"/>
    <w:rsid w:val="001E0F84"/>
    <w:rsid w:val="001E1062"/>
    <w:rsid w:val="001F3C47"/>
    <w:rsid w:val="0020245A"/>
    <w:rsid w:val="002055D1"/>
    <w:rsid w:val="00214046"/>
    <w:rsid w:val="00215539"/>
    <w:rsid w:val="002302FB"/>
    <w:rsid w:val="00235F2E"/>
    <w:rsid w:val="00257E4E"/>
    <w:rsid w:val="002655B6"/>
    <w:rsid w:val="00275B16"/>
    <w:rsid w:val="00277101"/>
    <w:rsid w:val="00281AD4"/>
    <w:rsid w:val="002874D7"/>
    <w:rsid w:val="002905A1"/>
    <w:rsid w:val="00290637"/>
    <w:rsid w:val="002A2A7B"/>
    <w:rsid w:val="002B4B69"/>
    <w:rsid w:val="003227C4"/>
    <w:rsid w:val="00333A86"/>
    <w:rsid w:val="003464C3"/>
    <w:rsid w:val="0035568C"/>
    <w:rsid w:val="00355D40"/>
    <w:rsid w:val="00361720"/>
    <w:rsid w:val="00373381"/>
    <w:rsid w:val="003F5FD2"/>
    <w:rsid w:val="0041646F"/>
    <w:rsid w:val="00421EDF"/>
    <w:rsid w:val="00435AA3"/>
    <w:rsid w:val="00471190"/>
    <w:rsid w:val="00487689"/>
    <w:rsid w:val="00491118"/>
    <w:rsid w:val="004B402F"/>
    <w:rsid w:val="00510012"/>
    <w:rsid w:val="005110EA"/>
    <w:rsid w:val="00521C97"/>
    <w:rsid w:val="00547B11"/>
    <w:rsid w:val="00557E4F"/>
    <w:rsid w:val="00567585"/>
    <w:rsid w:val="00590E05"/>
    <w:rsid w:val="00596F3C"/>
    <w:rsid w:val="005F7FB9"/>
    <w:rsid w:val="006549DB"/>
    <w:rsid w:val="0066183F"/>
    <w:rsid w:val="006A7297"/>
    <w:rsid w:val="006B7B0D"/>
    <w:rsid w:val="006C1E50"/>
    <w:rsid w:val="006D2991"/>
    <w:rsid w:val="0072364B"/>
    <w:rsid w:val="00782B3D"/>
    <w:rsid w:val="007860C3"/>
    <w:rsid w:val="007A2C49"/>
    <w:rsid w:val="007A3DCB"/>
    <w:rsid w:val="007B0CA3"/>
    <w:rsid w:val="007E2770"/>
    <w:rsid w:val="00800C71"/>
    <w:rsid w:val="008171CD"/>
    <w:rsid w:val="00821776"/>
    <w:rsid w:val="0083342E"/>
    <w:rsid w:val="00843206"/>
    <w:rsid w:val="008466EE"/>
    <w:rsid w:val="00852756"/>
    <w:rsid w:val="00856CE0"/>
    <w:rsid w:val="00857CC6"/>
    <w:rsid w:val="008A08B8"/>
    <w:rsid w:val="00947112"/>
    <w:rsid w:val="00947139"/>
    <w:rsid w:val="009536EF"/>
    <w:rsid w:val="00960FF3"/>
    <w:rsid w:val="00972947"/>
    <w:rsid w:val="009811D2"/>
    <w:rsid w:val="00984334"/>
    <w:rsid w:val="009D2157"/>
    <w:rsid w:val="009D553F"/>
    <w:rsid w:val="009E77A9"/>
    <w:rsid w:val="009F4AC9"/>
    <w:rsid w:val="009F6A9B"/>
    <w:rsid w:val="00A03A46"/>
    <w:rsid w:val="00A12947"/>
    <w:rsid w:val="00A156C7"/>
    <w:rsid w:val="00A44C9E"/>
    <w:rsid w:val="00A82C2F"/>
    <w:rsid w:val="00A9480B"/>
    <w:rsid w:val="00A957E1"/>
    <w:rsid w:val="00A97844"/>
    <w:rsid w:val="00A97C0D"/>
    <w:rsid w:val="00AD3277"/>
    <w:rsid w:val="00AF20B0"/>
    <w:rsid w:val="00AF4C4C"/>
    <w:rsid w:val="00AF515B"/>
    <w:rsid w:val="00B04BA9"/>
    <w:rsid w:val="00B51089"/>
    <w:rsid w:val="00B61355"/>
    <w:rsid w:val="00B768DE"/>
    <w:rsid w:val="00B76D52"/>
    <w:rsid w:val="00BA436C"/>
    <w:rsid w:val="00BA6EF1"/>
    <w:rsid w:val="00BC4818"/>
    <w:rsid w:val="00BD3DB1"/>
    <w:rsid w:val="00BE5085"/>
    <w:rsid w:val="00BE7965"/>
    <w:rsid w:val="00BF218A"/>
    <w:rsid w:val="00C23A45"/>
    <w:rsid w:val="00C2493C"/>
    <w:rsid w:val="00C317E4"/>
    <w:rsid w:val="00C60E17"/>
    <w:rsid w:val="00C71DA6"/>
    <w:rsid w:val="00C847FE"/>
    <w:rsid w:val="00C84935"/>
    <w:rsid w:val="00C91C99"/>
    <w:rsid w:val="00CC0886"/>
    <w:rsid w:val="00CE2061"/>
    <w:rsid w:val="00CE4660"/>
    <w:rsid w:val="00CE673A"/>
    <w:rsid w:val="00D00305"/>
    <w:rsid w:val="00D0769A"/>
    <w:rsid w:val="00D21714"/>
    <w:rsid w:val="00D3740A"/>
    <w:rsid w:val="00D60BDF"/>
    <w:rsid w:val="00D653D2"/>
    <w:rsid w:val="00D677A9"/>
    <w:rsid w:val="00D76960"/>
    <w:rsid w:val="00D81A0A"/>
    <w:rsid w:val="00D96E7D"/>
    <w:rsid w:val="00DA12C9"/>
    <w:rsid w:val="00DB27C4"/>
    <w:rsid w:val="00DC224E"/>
    <w:rsid w:val="00DD3814"/>
    <w:rsid w:val="00DE27F9"/>
    <w:rsid w:val="00DF295E"/>
    <w:rsid w:val="00E000D2"/>
    <w:rsid w:val="00E07FAE"/>
    <w:rsid w:val="00E15E3B"/>
    <w:rsid w:val="00E32E16"/>
    <w:rsid w:val="00E50434"/>
    <w:rsid w:val="00E65E26"/>
    <w:rsid w:val="00E84856"/>
    <w:rsid w:val="00E977EC"/>
    <w:rsid w:val="00EA414C"/>
    <w:rsid w:val="00F05391"/>
    <w:rsid w:val="00F120CF"/>
    <w:rsid w:val="00F215EB"/>
    <w:rsid w:val="00F36C26"/>
    <w:rsid w:val="00F450BC"/>
    <w:rsid w:val="00F5533F"/>
    <w:rsid w:val="00F74759"/>
    <w:rsid w:val="00F80DA9"/>
    <w:rsid w:val="00FA0BB0"/>
    <w:rsid w:val="00FF267A"/>
    <w:rsid w:val="00FF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8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67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7A9"/>
  </w:style>
  <w:style w:type="paragraph" w:styleId="Footer">
    <w:name w:val="footer"/>
    <w:basedOn w:val="Normal"/>
    <w:link w:val="FooterChar"/>
    <w:uiPriority w:val="99"/>
    <w:rsid w:val="00D67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7A9"/>
  </w:style>
  <w:style w:type="paragraph" w:styleId="BalloonText">
    <w:name w:val="Balloon Text"/>
    <w:basedOn w:val="Normal"/>
    <w:link w:val="BalloonTextChar"/>
    <w:uiPriority w:val="99"/>
    <w:semiHidden/>
    <w:rsid w:val="00D6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7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3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niel_raz94@yahoo.com" TargetMode="External"/><Relationship Id="rId18" Type="http://schemas.openxmlformats.org/officeDocument/2006/relationships/hyperlink" Target="mailto:ionumanoila@yahoo.com" TargetMode="External"/><Relationship Id="rId26" Type="http://schemas.openxmlformats.org/officeDocument/2006/relationships/hyperlink" Target="mailto:saca_flo93@yahoo.com" TargetMode="External"/><Relationship Id="rId39" Type="http://schemas.openxmlformats.org/officeDocument/2006/relationships/hyperlink" Target="mailto:pasatandrei94@yahoo.ro" TargetMode="External"/><Relationship Id="rId21" Type="http://schemas.openxmlformats.org/officeDocument/2006/relationships/hyperlink" Target="mailto:eddy_2592@yahoo.com" TargetMode="External"/><Relationship Id="rId34" Type="http://schemas.openxmlformats.org/officeDocument/2006/relationships/hyperlink" Target="mailto:tatuconstantin@yahoo.com" TargetMode="External"/><Relationship Id="rId42" Type="http://schemas.openxmlformats.org/officeDocument/2006/relationships/hyperlink" Target="mailto:mdorel_94@yahoo.com" TargetMode="External"/><Relationship Id="rId47" Type="http://schemas.openxmlformats.org/officeDocument/2006/relationships/hyperlink" Target="mailto:raluka_ioana94@yahoo.com" TargetMode="External"/><Relationship Id="rId50" Type="http://schemas.openxmlformats.org/officeDocument/2006/relationships/hyperlink" Target="mailto:boldi.calin@gmail.com" TargetMode="External"/><Relationship Id="rId55" Type="http://schemas.openxmlformats.org/officeDocument/2006/relationships/hyperlink" Target="mailto:diana.handmade@yahoo.com" TargetMode="External"/><Relationship Id="rId63" Type="http://schemas.openxmlformats.org/officeDocument/2006/relationships/hyperlink" Target="mailto:mmusat95@yahoo.com" TargetMode="External"/><Relationship Id="rId68" Type="http://schemas.openxmlformats.org/officeDocument/2006/relationships/hyperlink" Target="mailto:elena_tatiana96@yahoo.com" TargetMode="External"/><Relationship Id="rId76" Type="http://schemas.openxmlformats.org/officeDocument/2006/relationships/hyperlink" Target="mailto:alexxx_mantga@yahoo.com" TargetMode="External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7" Type="http://schemas.openxmlformats.org/officeDocument/2006/relationships/hyperlink" Target="mailto:alex_szanto@yahoo.com" TargetMode="External"/><Relationship Id="rId71" Type="http://schemas.openxmlformats.org/officeDocument/2006/relationships/hyperlink" Target="mailto:albu.roxana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un.alex01@yahoo.com" TargetMode="External"/><Relationship Id="rId29" Type="http://schemas.openxmlformats.org/officeDocument/2006/relationships/hyperlink" Target="mailto:gaby_kos@yahoo.com" TargetMode="External"/><Relationship Id="rId11" Type="http://schemas.openxmlformats.org/officeDocument/2006/relationships/hyperlink" Target="mailto:paul.dragomir@outlook.com" TargetMode="External"/><Relationship Id="rId24" Type="http://schemas.openxmlformats.org/officeDocument/2006/relationships/hyperlink" Target="mailto:miudadu@yahoo.com" TargetMode="External"/><Relationship Id="rId32" Type="http://schemas.openxmlformats.org/officeDocument/2006/relationships/hyperlink" Target="mailto:levente_mosztok@yahoo.com" TargetMode="External"/><Relationship Id="rId37" Type="http://schemas.openxmlformats.org/officeDocument/2006/relationships/hyperlink" Target="mailto:munteanmariadenisa@yahoo.com" TargetMode="External"/><Relationship Id="rId40" Type="http://schemas.openxmlformats.org/officeDocument/2006/relationships/hyperlink" Target="mailto:adelutza_ade94@yahoo.com" TargetMode="External"/><Relationship Id="rId45" Type="http://schemas.openxmlformats.org/officeDocument/2006/relationships/hyperlink" Target="mailto:anessa29anessa29@yahoo.com" TargetMode="External"/><Relationship Id="rId53" Type="http://schemas.openxmlformats.org/officeDocument/2006/relationships/hyperlink" Target="mailto:patrusel_daniel@yahoo.com" TargetMode="External"/><Relationship Id="rId58" Type="http://schemas.openxmlformats.org/officeDocument/2006/relationships/hyperlink" Target="mailto:virchea.andreea@yahoo.com" TargetMode="External"/><Relationship Id="rId66" Type="http://schemas.openxmlformats.org/officeDocument/2006/relationships/hyperlink" Target="mailto:july94j@yahoo.com" TargetMode="External"/><Relationship Id="rId74" Type="http://schemas.openxmlformats.org/officeDocument/2006/relationships/hyperlink" Target="mailto:bogdy_sukarod@yahoo.com" TargetMode="External"/><Relationship Id="rId79" Type="http://schemas.openxmlformats.org/officeDocument/2006/relationships/hyperlink" Target="mailto:posaandreea@yahoo.com" TargetMode="External"/><Relationship Id="rId87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hyperlink" Target="mailto:bianca_elena_gaina@yahoo.com" TargetMode="External"/><Relationship Id="rId82" Type="http://schemas.openxmlformats.org/officeDocument/2006/relationships/header" Target="header1.xml"/><Relationship Id="rId90" Type="http://schemas.microsoft.com/office/2007/relationships/stylesWithEffects" Target="stylesWithEffects.xml"/><Relationship Id="rId19" Type="http://schemas.openxmlformats.org/officeDocument/2006/relationships/hyperlink" Target="mailto:doru_vas14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steadianaroxana@yahoo.com" TargetMode="External"/><Relationship Id="rId14" Type="http://schemas.openxmlformats.org/officeDocument/2006/relationships/hyperlink" Target="mailto:dragos.g92@gmail.com" TargetMode="External"/><Relationship Id="rId22" Type="http://schemas.openxmlformats.org/officeDocument/2006/relationships/hyperlink" Target="mailto:and_rep03@yahoo.com" TargetMode="External"/><Relationship Id="rId27" Type="http://schemas.openxmlformats.org/officeDocument/2006/relationships/hyperlink" Target="mailto:capatina.ovidiu@gmail.com" TargetMode="External"/><Relationship Id="rId30" Type="http://schemas.openxmlformats.org/officeDocument/2006/relationships/hyperlink" Target="mailto:paulmiclaus@yahoo.com" TargetMode="External"/><Relationship Id="rId35" Type="http://schemas.openxmlformats.org/officeDocument/2006/relationships/hyperlink" Target="mailto:cosmin.nistor12@yahoo.com" TargetMode="External"/><Relationship Id="rId43" Type="http://schemas.openxmlformats.org/officeDocument/2006/relationships/hyperlink" Target="mailto:dede_bybyPy@yahoo.com" TargetMode="External"/><Relationship Id="rId48" Type="http://schemas.openxmlformats.org/officeDocument/2006/relationships/hyperlink" Target="mailto:dianna.bota@yahoo.com" TargetMode="External"/><Relationship Id="rId56" Type="http://schemas.openxmlformats.org/officeDocument/2006/relationships/hyperlink" Target="mailto:flavyu_unyk@yahoo.com" TargetMode="External"/><Relationship Id="rId64" Type="http://schemas.openxmlformats.org/officeDocument/2006/relationships/hyperlink" Target="mailto:szasz.szilard@yahoo.com" TargetMode="External"/><Relationship Id="rId69" Type="http://schemas.openxmlformats.org/officeDocument/2006/relationships/hyperlink" Target="mailto:andreea.isaila@yahoo.com" TargetMode="External"/><Relationship Id="rId77" Type="http://schemas.openxmlformats.org/officeDocument/2006/relationships/hyperlink" Target="mailto:iuliaviju@yahoo.com" TargetMode="External"/><Relationship Id="rId8" Type="http://schemas.openxmlformats.org/officeDocument/2006/relationships/hyperlink" Target="mailto:cent50_1301@yahoo.com" TargetMode="External"/><Relationship Id="rId51" Type="http://schemas.openxmlformats.org/officeDocument/2006/relationships/hyperlink" Target="mailto:vladut.popovici@yahoo.com" TargetMode="External"/><Relationship Id="rId72" Type="http://schemas.openxmlformats.org/officeDocument/2006/relationships/hyperlink" Target="mailto:amalia_2494@yahoo.com" TargetMode="External"/><Relationship Id="rId80" Type="http://schemas.openxmlformats.org/officeDocument/2006/relationships/hyperlink" Target="mailto:andreea.gindila@yahoo.com" TargetMode="External"/><Relationship Id="rId85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mailto:horea_adi@yahoo.com" TargetMode="External"/><Relationship Id="rId17" Type="http://schemas.openxmlformats.org/officeDocument/2006/relationships/hyperlink" Target="mailto:crapciu_george@yahoo.com" TargetMode="External"/><Relationship Id="rId25" Type="http://schemas.openxmlformats.org/officeDocument/2006/relationships/hyperlink" Target="mailto:baneaionut29@yahoo.com" TargetMode="External"/><Relationship Id="rId33" Type="http://schemas.openxmlformats.org/officeDocument/2006/relationships/hyperlink" Target="mailto:th_banu@yahoo.com" TargetMode="External"/><Relationship Id="rId38" Type="http://schemas.openxmlformats.org/officeDocument/2006/relationships/hyperlink" Target="mailto:horatiu.tetcu@yahoo.com" TargetMode="External"/><Relationship Id="rId46" Type="http://schemas.openxmlformats.org/officeDocument/2006/relationships/hyperlink" Target="mailto:abalintoaie.lidia@yahoo.com" TargetMode="External"/><Relationship Id="rId59" Type="http://schemas.openxmlformats.org/officeDocument/2006/relationships/hyperlink" Target="mailto:elenamihoc32@yahoo.com" TargetMode="External"/><Relationship Id="rId67" Type="http://schemas.openxmlformats.org/officeDocument/2006/relationships/hyperlink" Target="mailto:uana.roxi@yahoo.com" TargetMode="External"/><Relationship Id="rId20" Type="http://schemas.openxmlformats.org/officeDocument/2006/relationships/hyperlink" Target="mailto:catalin.ciornea@yahoo.com" TargetMode="External"/><Relationship Id="rId41" Type="http://schemas.openxmlformats.org/officeDocument/2006/relationships/hyperlink" Target="mailto:sarlea_lailah@yahoo.com" TargetMode="External"/><Relationship Id="rId54" Type="http://schemas.openxmlformats.org/officeDocument/2006/relationships/hyperlink" Target="mailto:trutasergiu_94@yahoo.com" TargetMode="External"/><Relationship Id="rId62" Type="http://schemas.openxmlformats.org/officeDocument/2006/relationships/hyperlink" Target="mailto:roxx.y_vl@yahoo.com" TargetMode="External"/><Relationship Id="rId70" Type="http://schemas.openxmlformats.org/officeDocument/2006/relationships/hyperlink" Target="mailto:alexandrutzamicuta@yahoo.com" TargetMode="External"/><Relationship Id="rId75" Type="http://schemas.openxmlformats.org/officeDocument/2006/relationships/hyperlink" Target="mailto:cizmasmihai@yahoo.com" TargetMode="External"/><Relationship Id="rId83" Type="http://schemas.openxmlformats.org/officeDocument/2006/relationships/header" Target="header2.xm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burnetevlad@yahoo.com" TargetMode="External"/><Relationship Id="rId23" Type="http://schemas.openxmlformats.org/officeDocument/2006/relationships/hyperlink" Target="mailto:mariusvarvara@yahoo.com" TargetMode="External"/><Relationship Id="rId28" Type="http://schemas.openxmlformats.org/officeDocument/2006/relationships/hyperlink" Target="mailto:slavu_alex@yahoo.com" TargetMode="External"/><Relationship Id="rId36" Type="http://schemas.openxmlformats.org/officeDocument/2006/relationships/hyperlink" Target="mailto:boboyo92@yahoo.com" TargetMode="External"/><Relationship Id="rId49" Type="http://schemas.openxmlformats.org/officeDocument/2006/relationships/hyperlink" Target="mailto:gherghinandreea@yahoo.com" TargetMode="External"/><Relationship Id="rId57" Type="http://schemas.openxmlformats.org/officeDocument/2006/relationships/hyperlink" Target="mailto:74@yahoo.com" TargetMode="External"/><Relationship Id="rId10" Type="http://schemas.openxmlformats.org/officeDocument/2006/relationships/hyperlink" Target="mailto:stefan_stefy2013@yahoo.com" TargetMode="External"/><Relationship Id="rId31" Type="http://schemas.openxmlformats.org/officeDocument/2006/relationships/hyperlink" Target="mailto:cypry_C1991@yahoo.com" TargetMode="External"/><Relationship Id="rId44" Type="http://schemas.openxmlformats.org/officeDocument/2006/relationships/hyperlink" Target="mailto:alexandraioana.popa@yahoo.com" TargetMode="External"/><Relationship Id="rId52" Type="http://schemas.openxmlformats.org/officeDocument/2006/relationships/hyperlink" Target="mailto:bogdannicolae7@yahoo.com" TargetMode="External"/><Relationship Id="rId60" Type="http://schemas.openxmlformats.org/officeDocument/2006/relationships/hyperlink" Target="mailto:denisamaria276@yahoo.com" TargetMode="External"/><Relationship Id="rId65" Type="http://schemas.openxmlformats.org/officeDocument/2006/relationships/hyperlink" Target="mailto:andreea_cristina125@yahoo.com" TargetMode="External"/><Relationship Id="rId73" Type="http://schemas.openxmlformats.org/officeDocument/2006/relationships/hyperlink" Target="mailto:mihaelaelenafratila07@yahoo.com" TargetMode="External"/><Relationship Id="rId78" Type="http://schemas.openxmlformats.org/officeDocument/2006/relationships/hyperlink" Target="mailto:andrei_brew@yahoo.com" TargetMode="External"/><Relationship Id="rId81" Type="http://schemas.openxmlformats.org/officeDocument/2006/relationships/hyperlink" Target="mailto:alex.popa@yahoo.com" TargetMode="External"/><Relationship Id="rId86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12</Pages>
  <Words>2841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DANA</cp:lastModifiedBy>
  <cp:revision>48</cp:revision>
  <cp:lastPrinted>2015-01-16T19:53:00Z</cp:lastPrinted>
  <dcterms:created xsi:type="dcterms:W3CDTF">2014-05-16T16:01:00Z</dcterms:created>
  <dcterms:modified xsi:type="dcterms:W3CDTF">2015-01-16T20:38:00Z</dcterms:modified>
</cp:coreProperties>
</file>